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895" w:rsidRPr="002A6E18" w:rsidRDefault="008A1895" w:rsidP="002A6E18">
      <w:pPr>
        <w:spacing w:after="0" w:line="276" w:lineRule="auto"/>
        <w:jc w:val="both"/>
        <w:rPr>
          <w:rFonts w:cstheme="minorHAnsi"/>
          <w:b/>
        </w:rPr>
      </w:pPr>
      <w:r w:rsidRPr="002A6E18">
        <w:rPr>
          <w:rFonts w:cstheme="minorHAnsi"/>
          <w:b/>
        </w:rPr>
        <w:t xml:space="preserve">ΒΟΥΛΗ ΤΩΝ ΕΛΛΗΝΩΝ </w:t>
      </w:r>
    </w:p>
    <w:p w:rsidR="008A1895" w:rsidRPr="002A6E18" w:rsidRDefault="008A1895" w:rsidP="002A6E18">
      <w:pPr>
        <w:spacing w:after="0" w:line="276" w:lineRule="auto"/>
        <w:jc w:val="both"/>
        <w:rPr>
          <w:rFonts w:cstheme="minorHAnsi"/>
          <w:b/>
        </w:rPr>
      </w:pPr>
      <w:r w:rsidRPr="002A6E18">
        <w:rPr>
          <w:rFonts w:cstheme="minorHAnsi"/>
          <w:b/>
        </w:rPr>
        <w:t xml:space="preserve">ΠΕΡΙΟΔΟΣ ΙΗ΄- ΣΥΝΟΔΟΣ Δ΄ </w:t>
      </w:r>
    </w:p>
    <w:p w:rsidR="008A1895" w:rsidRPr="002A6E18" w:rsidRDefault="008A1895" w:rsidP="002A6E18">
      <w:pPr>
        <w:spacing w:after="0" w:line="276" w:lineRule="auto"/>
        <w:jc w:val="both"/>
        <w:rPr>
          <w:rFonts w:cstheme="minorHAnsi"/>
          <w:b/>
          <w:bCs/>
        </w:rPr>
      </w:pPr>
      <w:r w:rsidRPr="002A6E18">
        <w:rPr>
          <w:rFonts w:cstheme="minorHAnsi"/>
          <w:b/>
        </w:rPr>
        <w:t xml:space="preserve">ΔΙΑΡΚΗΣ ΕΠΙΤΡΟΠΗ ΠΑΡΑΓΩΓΗΣ ΚΑΙ ΕΜΠΟΡΙΟΥ  </w:t>
      </w:r>
      <w:r w:rsidRPr="002A6E18">
        <w:rPr>
          <w:rFonts w:cstheme="minorHAnsi"/>
          <w:b/>
          <w:bCs/>
        </w:rPr>
        <w:t xml:space="preserve">  </w:t>
      </w:r>
    </w:p>
    <w:p w:rsidR="008A1895" w:rsidRPr="002A6E18" w:rsidRDefault="008A1895" w:rsidP="002A6E18">
      <w:pPr>
        <w:spacing w:after="0" w:line="276" w:lineRule="auto"/>
        <w:ind w:firstLine="720"/>
        <w:jc w:val="both"/>
        <w:rPr>
          <w:rFonts w:cstheme="minorHAnsi"/>
          <w:b/>
          <w:bCs/>
          <w:spacing w:val="20"/>
          <w:u w:val="single"/>
        </w:rPr>
      </w:pPr>
    </w:p>
    <w:p w:rsidR="008A1895" w:rsidRDefault="008A1895" w:rsidP="002A6E18">
      <w:pPr>
        <w:tabs>
          <w:tab w:val="left" w:pos="7375"/>
        </w:tabs>
        <w:spacing w:after="0" w:line="276" w:lineRule="auto"/>
        <w:ind w:firstLine="720"/>
        <w:jc w:val="center"/>
        <w:rPr>
          <w:rFonts w:cstheme="minorHAnsi"/>
          <w:b/>
        </w:rPr>
      </w:pPr>
    </w:p>
    <w:p w:rsidR="002A6E18" w:rsidRPr="002A6E18" w:rsidRDefault="002A6E18" w:rsidP="002A6E18">
      <w:pPr>
        <w:tabs>
          <w:tab w:val="left" w:pos="7375"/>
        </w:tabs>
        <w:spacing w:after="0" w:line="276" w:lineRule="auto"/>
        <w:ind w:firstLine="720"/>
        <w:jc w:val="center"/>
        <w:rPr>
          <w:rFonts w:cstheme="minorHAnsi"/>
          <w:b/>
        </w:rPr>
      </w:pPr>
    </w:p>
    <w:p w:rsidR="008A1895" w:rsidRPr="002A6E18" w:rsidRDefault="008A1895" w:rsidP="002A6E18">
      <w:pPr>
        <w:tabs>
          <w:tab w:val="left" w:pos="7375"/>
        </w:tabs>
        <w:spacing w:after="0" w:line="276" w:lineRule="auto"/>
        <w:ind w:firstLine="720"/>
        <w:rPr>
          <w:rFonts w:cstheme="minorHAnsi"/>
          <w:b/>
          <w:u w:val="single"/>
        </w:rPr>
      </w:pPr>
      <w:r w:rsidRPr="002A6E18">
        <w:rPr>
          <w:rFonts w:cstheme="minorHAnsi"/>
          <w:b/>
        </w:rPr>
        <w:t xml:space="preserve">                                                          Π Ρ Α Κ Τ Ι Κ Ο</w:t>
      </w:r>
    </w:p>
    <w:p w:rsidR="008A1895" w:rsidRDefault="008A1895" w:rsidP="002A6E18">
      <w:pPr>
        <w:tabs>
          <w:tab w:val="left" w:pos="7375"/>
        </w:tabs>
        <w:spacing w:after="0" w:line="276" w:lineRule="auto"/>
        <w:ind w:firstLine="720"/>
        <w:rPr>
          <w:rFonts w:cstheme="minorHAnsi"/>
          <w:b/>
        </w:rPr>
      </w:pPr>
      <w:r w:rsidRPr="002A6E18">
        <w:rPr>
          <w:rFonts w:cstheme="minorHAnsi"/>
          <w:b/>
        </w:rPr>
        <w:t xml:space="preserve">                                                (Άρθρο 40 παρ. 1 Κ.τ.Β.)</w:t>
      </w:r>
    </w:p>
    <w:p w:rsidR="002A6E18" w:rsidRDefault="002A6E18" w:rsidP="002A6E18">
      <w:pPr>
        <w:tabs>
          <w:tab w:val="left" w:pos="7375"/>
        </w:tabs>
        <w:spacing w:after="0" w:line="276" w:lineRule="auto"/>
        <w:ind w:firstLine="720"/>
        <w:rPr>
          <w:rFonts w:cstheme="minorHAnsi"/>
          <w:b/>
        </w:rPr>
      </w:pPr>
    </w:p>
    <w:p w:rsidR="002A6E18" w:rsidRPr="002A6E18" w:rsidRDefault="002A6E18" w:rsidP="002A6E18">
      <w:pPr>
        <w:tabs>
          <w:tab w:val="left" w:pos="7375"/>
        </w:tabs>
        <w:spacing w:after="0" w:line="276" w:lineRule="auto"/>
        <w:ind w:firstLine="720"/>
        <w:rPr>
          <w:rFonts w:cstheme="minorHAnsi"/>
          <w:b/>
          <w:u w:val="single"/>
        </w:rPr>
      </w:pPr>
    </w:p>
    <w:p w:rsidR="008A1895" w:rsidRPr="002A6E18" w:rsidRDefault="008A1895" w:rsidP="002A6E18">
      <w:pPr>
        <w:spacing w:after="0" w:line="276" w:lineRule="auto"/>
        <w:ind w:firstLine="720"/>
        <w:jc w:val="both"/>
        <w:rPr>
          <w:rFonts w:cstheme="minorHAnsi"/>
          <w:b/>
        </w:rPr>
      </w:pPr>
    </w:p>
    <w:p w:rsidR="008A1895" w:rsidRPr="002A6E18" w:rsidRDefault="008A1895" w:rsidP="002A6E18">
      <w:pPr>
        <w:spacing w:after="0" w:line="276" w:lineRule="auto"/>
        <w:ind w:firstLine="720"/>
        <w:jc w:val="both"/>
        <w:rPr>
          <w:rFonts w:cstheme="minorHAnsi"/>
          <w:b/>
          <w:bCs/>
        </w:rPr>
      </w:pPr>
      <w:r w:rsidRPr="002A6E18">
        <w:rPr>
          <w:rFonts w:cstheme="minorHAnsi"/>
        </w:rPr>
        <w:t>Στην Αθήνα σήμερα, 31 Οκτωβρίου 2022, ημέρα Δευτέρα και ώρα 16.50΄</w:t>
      </w:r>
      <w:r w:rsidR="005C12F4" w:rsidRPr="002A6E18">
        <w:rPr>
          <w:rFonts w:cstheme="minorHAnsi"/>
        </w:rPr>
        <w:t>,</w:t>
      </w:r>
      <w:r w:rsidRPr="002A6E18">
        <w:rPr>
          <w:rFonts w:cstheme="minorHAnsi"/>
        </w:rPr>
        <w:t xml:space="preserve"> στην </w:t>
      </w:r>
      <w:r w:rsidRPr="002A6E18">
        <w:rPr>
          <w:rStyle w:val="a5"/>
          <w:rFonts w:cstheme="minorHAnsi"/>
          <w:color w:val="000000"/>
          <w:shd w:val="clear" w:color="auto" w:fill="FFFFFF"/>
        </w:rPr>
        <w:t xml:space="preserve">Αίθουσα της Γερουσίας του Μεγάρου της Βουλής, </w:t>
      </w:r>
      <w:r w:rsidRPr="002A6E18">
        <w:rPr>
          <w:rStyle w:val="a5"/>
          <w:rFonts w:cstheme="minorHAnsi"/>
          <w:b w:val="0"/>
          <w:color w:val="000000"/>
          <w:shd w:val="clear" w:color="auto" w:fill="FFFFFF"/>
        </w:rPr>
        <w:t xml:space="preserve">συνήλθε </w:t>
      </w:r>
      <w:r w:rsidRPr="002A6E18">
        <w:rPr>
          <w:rFonts w:cstheme="minorHAnsi"/>
        </w:rPr>
        <w:t xml:space="preserve">σε συνεδρίαση η Διαρκής Επιτροπή Παραγωγής και Εμπορίου, υπό την Προεδρία του </w:t>
      </w:r>
      <w:proofErr w:type="spellStart"/>
      <w:r w:rsidRPr="002A6E18">
        <w:rPr>
          <w:rFonts w:cstheme="minorHAnsi"/>
        </w:rPr>
        <w:t>Προεδρεύοντος</w:t>
      </w:r>
      <w:proofErr w:type="spellEnd"/>
      <w:r w:rsidRPr="002A6E18">
        <w:rPr>
          <w:rFonts w:cstheme="minorHAnsi"/>
        </w:rPr>
        <w:t xml:space="preserve"> αυτής κυρίου Διονυσίου Σταμενίτη, με θέμα ημερήσιας διάταξης τη συνέχιση της επεξεργασίας και εξέτασης του σχεδίου νόμου του Υπουργείου Κλιματικής Κρίσης και Πολιτικής Προστασίας «Εθνικός Μηχανισμός Εναέριας Έρευνας και Διάσωσης: “Θεοφάνης Ερμής Θεοχαρόπουλος” και διατάξεις για τη λειτουργία του Οργανισμού Αντισεισμικού Σχεδιασμού και Προστασίας» (3</w:t>
      </w:r>
      <w:r w:rsidRPr="002A6E18">
        <w:rPr>
          <w:rFonts w:cstheme="minorHAnsi"/>
          <w:vertAlign w:val="superscript"/>
        </w:rPr>
        <w:t>η</w:t>
      </w:r>
      <w:r w:rsidRPr="002A6E18">
        <w:rPr>
          <w:rFonts w:cstheme="minorHAnsi"/>
        </w:rPr>
        <w:t xml:space="preserve"> συνεδρίαση).</w:t>
      </w:r>
    </w:p>
    <w:p w:rsidR="008A1895" w:rsidRPr="002A6E18" w:rsidRDefault="008A1895" w:rsidP="002A6E18">
      <w:pPr>
        <w:spacing w:after="0" w:line="276" w:lineRule="auto"/>
        <w:ind w:firstLine="720"/>
        <w:jc w:val="both"/>
        <w:rPr>
          <w:rFonts w:cstheme="minorHAnsi"/>
          <w:bCs/>
          <w:iCs/>
        </w:rPr>
      </w:pPr>
      <w:r w:rsidRPr="002A6E18">
        <w:rPr>
          <w:rFonts w:cstheme="minorHAnsi"/>
        </w:rPr>
        <w:t> </w:t>
      </w:r>
      <w:r w:rsidRPr="002A6E18">
        <w:rPr>
          <w:rFonts w:cstheme="minorHAnsi"/>
          <w:bCs/>
          <w:iCs/>
        </w:rPr>
        <w:t>Στη συνεδρίαση παρέστησαν ο Υπουργός Κλιματικής Κρίσης και Πολιτικής Προστασίας, κ. Χρήστος Στυλιανίδης, ο Υφυπουργός Κλιματικής Κρίσης και Πολιτικής Προστασίας κ. Ευάγγελος Τουρνάς,  καθώς και αρμόδιοι υπηρεσιακοί παράγοντες.</w:t>
      </w:r>
    </w:p>
    <w:p w:rsidR="008A1895" w:rsidRPr="002A6E18" w:rsidRDefault="008A1895" w:rsidP="002A6E18">
      <w:pPr>
        <w:spacing w:after="0" w:line="276" w:lineRule="auto"/>
        <w:ind w:firstLine="720"/>
        <w:jc w:val="both"/>
        <w:rPr>
          <w:rFonts w:cstheme="minorHAnsi"/>
        </w:rPr>
      </w:pPr>
      <w:r w:rsidRPr="002A6E18">
        <w:rPr>
          <w:rFonts w:cstheme="minorHAnsi"/>
        </w:rPr>
        <w:t> Ο Προεδρεύων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BF6F04" w:rsidRPr="002A6E18" w:rsidRDefault="007442E4" w:rsidP="002A6E18">
      <w:pPr>
        <w:tabs>
          <w:tab w:val="left" w:pos="0"/>
        </w:tabs>
        <w:autoSpaceDE w:val="0"/>
        <w:autoSpaceDN w:val="0"/>
        <w:adjustRightInd w:val="0"/>
        <w:spacing w:after="0" w:line="276" w:lineRule="auto"/>
        <w:jc w:val="both"/>
        <w:rPr>
          <w:rFonts w:cstheme="minorHAnsi"/>
        </w:rPr>
      </w:pPr>
      <w:r w:rsidRPr="002A6E18">
        <w:rPr>
          <w:rFonts w:cstheme="minorHAnsi"/>
        </w:rPr>
        <w:tab/>
      </w:r>
      <w:r w:rsidR="008A1895" w:rsidRPr="002A6E18">
        <w:rPr>
          <w:rFonts w:cstheme="minorHAnsi"/>
        </w:rPr>
        <w:t>Παρόντες ήταν οι Βουλευτές κ.κ.:</w:t>
      </w:r>
      <w:r w:rsidR="00BF6F04" w:rsidRPr="002A6E18">
        <w:rPr>
          <w:rFonts w:cstheme="minorHAnsi"/>
        </w:rPr>
        <w:t xml:space="preserve">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BF6F04" w:rsidRPr="002A6E18">
        <w:rPr>
          <w:rFonts w:cstheme="minorHAnsi"/>
        </w:rPr>
        <w:t>Θεοχάρης</w:t>
      </w:r>
      <w:proofErr w:type="spellEnd"/>
      <w:r w:rsidR="00BF6F04" w:rsidRPr="002A6E18">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Βρυζίδου Παρασκευή,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Νοτοπούλου Αικατερίνη (Κατερίνα), Παππάς Νικόλαος, Πέρκα Θεοπίστη (Πέτη), Σαντορινιός Νεκτάριος, Τελιγιορίδου Ολυμπία, Τζάκρη Θεοδώρα, Χαρίτσης Αλέξανδρος (Αλέξης), Αρβανιτίδης Γεώργιος, Γκόκας Χρήστος, Πάνας Απόστολος, Αντωνίου Αντωνία (Τόνια), Δελής Ιωάννης, Μανωλάκου Διαμάντω, Στολτίδης Λεωνίδας, Αβδελάς Απόστολος, Αθανασίου Μαρία</w:t>
      </w:r>
      <w:r w:rsidR="007C48BC" w:rsidRPr="002A6E18">
        <w:rPr>
          <w:rFonts w:cstheme="minorHAnsi"/>
        </w:rPr>
        <w:t xml:space="preserve"> και </w:t>
      </w:r>
      <w:r w:rsidR="00BF6F04" w:rsidRPr="002A6E18">
        <w:rPr>
          <w:rFonts w:cstheme="minorHAnsi"/>
        </w:rPr>
        <w:t xml:space="preserve">Αρσένης Κρίτων – Ηλίας, </w:t>
      </w:r>
      <w:r w:rsidR="00BF6F04" w:rsidRPr="002A6E18">
        <w:rPr>
          <w:rFonts w:cstheme="minorHAnsi"/>
          <w:color w:val="0D0D0D"/>
        </w:rPr>
        <w:t>Λογιάδης Γεώργιος</w:t>
      </w:r>
      <w:r w:rsidR="007C48BC" w:rsidRPr="002A6E18">
        <w:rPr>
          <w:rFonts w:cstheme="minorHAnsi"/>
        </w:rPr>
        <w:t xml:space="preserve">. </w:t>
      </w:r>
    </w:p>
    <w:p w:rsidR="008A1895" w:rsidRPr="002A6E18" w:rsidRDefault="008A1895" w:rsidP="002A6E18">
      <w:pPr>
        <w:spacing w:after="0" w:line="276" w:lineRule="auto"/>
        <w:ind w:firstLine="720"/>
        <w:jc w:val="both"/>
        <w:rPr>
          <w:rFonts w:cstheme="minorHAnsi"/>
        </w:rPr>
      </w:pPr>
      <w:r w:rsidRPr="002A6E18">
        <w:rPr>
          <w:rFonts w:cstheme="minorHAnsi"/>
          <w:b/>
        </w:rPr>
        <w:t>ΔΙΟΝΥΣΙΟΣ ΣΤΑΜΕΝΙΤΗΣ (Προεδρεύων της Επιτροπής):</w:t>
      </w:r>
      <w:r w:rsidRPr="002A6E18">
        <w:rPr>
          <w:rFonts w:cstheme="minorHAnsi"/>
        </w:rPr>
        <w:t xml:space="preserve"> Κυρίες κα</w:t>
      </w:r>
      <w:r w:rsidR="005C12F4" w:rsidRPr="002A6E18">
        <w:rPr>
          <w:rFonts w:cstheme="minorHAnsi"/>
        </w:rPr>
        <w:t xml:space="preserve">ι κύριοι συνάδελφοι, αρχίζει η τρίτη </w:t>
      </w:r>
      <w:r w:rsidRPr="002A6E18">
        <w:rPr>
          <w:rFonts w:cstheme="minorHAnsi"/>
        </w:rPr>
        <w:t xml:space="preserve">συνεδρίαση της Διαρκούς Επιτροπής Παραγωγής και Εμπορίου με θέμα ημερήσιας διάταξης τη συνέχιση της επεξεργασίας και εξέτασης του σχεδίου νόμου του Υπουργείου Κλιματικής Κρίσης και Πολιτικής Προστασίας «Εθνικός Μηχανισμός Εναέριας </w:t>
      </w:r>
      <w:r w:rsidRPr="002A6E18">
        <w:rPr>
          <w:rFonts w:cstheme="minorHAnsi"/>
        </w:rPr>
        <w:lastRenderedPageBreak/>
        <w:t xml:space="preserve">Έρευνας και Διάσωσης: “Θεοφάνης Ερμής Θεοχαρόπουλος” και διατάξεις για τη λειτουργία του Οργανισμού Αντισεισμικού Σχεδιασμού και Προστασίας». </w:t>
      </w:r>
    </w:p>
    <w:p w:rsidR="008A1895" w:rsidRPr="002A6E18" w:rsidRDefault="008A1895" w:rsidP="002A6E18">
      <w:pPr>
        <w:spacing w:after="0" w:line="276" w:lineRule="auto"/>
        <w:ind w:firstLine="720"/>
        <w:jc w:val="both"/>
        <w:rPr>
          <w:rFonts w:cstheme="minorHAnsi"/>
        </w:rPr>
      </w:pPr>
      <w:r w:rsidRPr="002A6E18">
        <w:rPr>
          <w:rFonts w:cstheme="minorHAnsi"/>
        </w:rPr>
        <w:t>Πριν εισέλθουμε στη συζήτηση επί των άρθρων, προχωρούμε στην ψήφιση επί της αρχής.</w:t>
      </w:r>
    </w:p>
    <w:p w:rsidR="008A1895" w:rsidRPr="002A6E18" w:rsidRDefault="008A1895" w:rsidP="002A6E18">
      <w:pPr>
        <w:spacing w:after="0" w:line="276" w:lineRule="auto"/>
        <w:ind w:firstLine="720"/>
        <w:jc w:val="both"/>
        <w:rPr>
          <w:rFonts w:cstheme="minorHAnsi"/>
        </w:rPr>
      </w:pPr>
      <w:r w:rsidRPr="002A6E18">
        <w:rPr>
          <w:rFonts w:cstheme="minorHAnsi"/>
        </w:rPr>
        <w:t>Ο Εισηγητής της Πλειοψηφίας κ. Γκίκας.</w:t>
      </w:r>
    </w:p>
    <w:p w:rsidR="008A1895" w:rsidRPr="002A6E18" w:rsidRDefault="008A1895" w:rsidP="002A6E18">
      <w:pPr>
        <w:spacing w:after="0" w:line="276" w:lineRule="auto"/>
        <w:ind w:firstLine="720"/>
        <w:jc w:val="both"/>
        <w:rPr>
          <w:rFonts w:cstheme="minorHAnsi"/>
        </w:rPr>
      </w:pPr>
      <w:r w:rsidRPr="002A6E18">
        <w:rPr>
          <w:rFonts w:cstheme="minorHAnsi"/>
          <w:b/>
        </w:rPr>
        <w:t>ΣΤΕΦΑΝΟΣ ΓΚΙΚΑΣ (Εισηγητής της Πλειοψηφίας):</w:t>
      </w:r>
      <w:r w:rsidRPr="002A6E18">
        <w:rPr>
          <w:rFonts w:cstheme="minorHAnsi"/>
        </w:rPr>
        <w:t xml:space="preserve"> Υπέρ.</w:t>
      </w:r>
    </w:p>
    <w:p w:rsidR="008A1895" w:rsidRPr="002A6E18" w:rsidRDefault="008A1895" w:rsidP="002A6E18">
      <w:pPr>
        <w:spacing w:after="0" w:line="276" w:lineRule="auto"/>
        <w:ind w:firstLine="720"/>
        <w:jc w:val="both"/>
        <w:rPr>
          <w:rFonts w:cstheme="minorHAnsi"/>
        </w:rPr>
      </w:pPr>
      <w:r w:rsidRPr="002A6E18">
        <w:rPr>
          <w:rFonts w:cstheme="minorHAnsi"/>
          <w:b/>
        </w:rPr>
        <w:t>ΔΙΟΝΥΣΙΟΣ ΣΤΑΜΕΝΙΤΗΣ (Προεδρεύων της Επιτροπής):</w:t>
      </w:r>
      <w:r w:rsidRPr="002A6E18">
        <w:rPr>
          <w:rFonts w:cstheme="minorHAnsi"/>
        </w:rPr>
        <w:t xml:space="preserve"> Η Εισηγήτρια της Μειοψηφίας κυρία Καφαντάρη.</w:t>
      </w:r>
    </w:p>
    <w:p w:rsidR="008A1895" w:rsidRPr="002A6E18" w:rsidRDefault="008A1895" w:rsidP="002A6E18">
      <w:pPr>
        <w:spacing w:after="0" w:line="276" w:lineRule="auto"/>
        <w:ind w:firstLine="720"/>
        <w:jc w:val="both"/>
        <w:rPr>
          <w:rFonts w:cstheme="minorHAnsi"/>
        </w:rPr>
      </w:pPr>
      <w:r w:rsidRPr="002A6E18">
        <w:rPr>
          <w:rFonts w:cstheme="minorHAnsi"/>
          <w:b/>
        </w:rPr>
        <w:t>ΧΑΡΟΥΛΑ (ΧΑΡΑ) ΚΑΦΑΝΤΑΡΗ (Εισηγήτρια της Μειοψηφίας):</w:t>
      </w:r>
      <w:r w:rsidRPr="002A6E18">
        <w:rPr>
          <w:rFonts w:cstheme="minorHAnsi"/>
        </w:rPr>
        <w:t xml:space="preserve"> Επιφύλαξη.</w:t>
      </w:r>
    </w:p>
    <w:p w:rsidR="008A1895" w:rsidRPr="002A6E18" w:rsidRDefault="008A1895" w:rsidP="002A6E18">
      <w:pPr>
        <w:spacing w:after="0" w:line="276" w:lineRule="auto"/>
        <w:ind w:firstLine="720"/>
        <w:jc w:val="both"/>
        <w:rPr>
          <w:rFonts w:cstheme="minorHAnsi"/>
        </w:rPr>
      </w:pPr>
      <w:r w:rsidRPr="002A6E18">
        <w:rPr>
          <w:rFonts w:cstheme="minorHAnsi"/>
          <w:b/>
        </w:rPr>
        <w:t>ΔΙΟΝΥΣΙΟΣ ΣΤΑΜΕΝΙΤΗΣ (Προεδρεύων της Επιτροπής):</w:t>
      </w:r>
      <w:r w:rsidRPr="002A6E18">
        <w:rPr>
          <w:rFonts w:cstheme="minorHAnsi"/>
        </w:rPr>
        <w:t xml:space="preserve"> Η Ειδική Αγορήτρια του Κινήματος Αλλαγής</w:t>
      </w:r>
      <w:r w:rsidR="005C12F4" w:rsidRPr="002A6E18">
        <w:rPr>
          <w:rFonts w:cstheme="minorHAnsi"/>
        </w:rPr>
        <w:t>,</w:t>
      </w:r>
      <w:r w:rsidRPr="002A6E18">
        <w:rPr>
          <w:rFonts w:cstheme="minorHAnsi"/>
        </w:rPr>
        <w:t xml:space="preserve"> κυρία Αντωνίου έχει Επίκαιρη Ερώτηση, οπότε θα επανέλθει. Το ίδιο και ο Ειδικός Αγορητής του Κ.Κ.Ε. κ. Δελής έχει Επίκαιρη Ερώτηση και θα επανέλθει.</w:t>
      </w:r>
    </w:p>
    <w:p w:rsidR="008A1895" w:rsidRPr="002A6E18" w:rsidRDefault="008A1895" w:rsidP="002A6E18">
      <w:pPr>
        <w:spacing w:after="0" w:line="276" w:lineRule="auto"/>
        <w:ind w:firstLine="720"/>
        <w:jc w:val="both"/>
        <w:rPr>
          <w:rFonts w:cstheme="minorHAnsi"/>
        </w:rPr>
      </w:pPr>
      <w:r w:rsidRPr="002A6E18">
        <w:rPr>
          <w:rFonts w:cstheme="minorHAnsi"/>
        </w:rPr>
        <w:t>Η Ειδική Αγορήτρια της Ελληνικής Λύσης κυρία Αθανασίου.</w:t>
      </w:r>
    </w:p>
    <w:p w:rsidR="008A1895" w:rsidRPr="002A6E18" w:rsidRDefault="008A1895" w:rsidP="002A6E18">
      <w:pPr>
        <w:spacing w:after="0" w:line="276" w:lineRule="auto"/>
        <w:ind w:firstLine="720"/>
        <w:jc w:val="both"/>
        <w:rPr>
          <w:rFonts w:cstheme="minorHAnsi"/>
        </w:rPr>
      </w:pPr>
      <w:r w:rsidRPr="002A6E18">
        <w:rPr>
          <w:rFonts w:cstheme="minorHAnsi"/>
          <w:b/>
        </w:rPr>
        <w:t>ΜΑΡΙΑ ΑΘΑΝΑΣΙΟΥ (Ειδική Αγορήτρια της Ελληνικής Λύσης-ΚΥΡΙΑΚΟΣ ΒΕΛΟΠΟΥΛΟΣ):</w:t>
      </w:r>
      <w:r w:rsidRPr="002A6E18">
        <w:rPr>
          <w:rFonts w:cstheme="minorHAnsi"/>
        </w:rPr>
        <w:t xml:space="preserve"> Επιφύλαξη, κύριε Πρόεδρε.</w:t>
      </w:r>
    </w:p>
    <w:p w:rsidR="008A1895" w:rsidRPr="002A6E18" w:rsidRDefault="008A1895" w:rsidP="002A6E18">
      <w:pPr>
        <w:spacing w:after="0" w:line="276" w:lineRule="auto"/>
        <w:ind w:firstLine="720"/>
        <w:jc w:val="both"/>
        <w:rPr>
          <w:rFonts w:cstheme="minorHAnsi"/>
        </w:rPr>
      </w:pPr>
      <w:r w:rsidRPr="002A6E18">
        <w:rPr>
          <w:rFonts w:cstheme="minorHAnsi"/>
          <w:b/>
        </w:rPr>
        <w:t xml:space="preserve">ΔΙΟΝΥΣΙΟΣ ΣΤΑΜΕΝΙΤΗΣ (Προεδρεύων της Επιτροπής): </w:t>
      </w:r>
      <w:r w:rsidRPr="002A6E18">
        <w:rPr>
          <w:rFonts w:cstheme="minorHAnsi"/>
        </w:rPr>
        <w:t>Μάλιστα. Ο Ειδικός Αγορητής του ΜέΡΑ25 κ. Λογιάδης.</w:t>
      </w:r>
    </w:p>
    <w:p w:rsidR="008A1895" w:rsidRPr="002A6E18" w:rsidRDefault="008A1895" w:rsidP="002A6E18">
      <w:pPr>
        <w:spacing w:after="0" w:line="276" w:lineRule="auto"/>
        <w:ind w:firstLine="720"/>
        <w:jc w:val="both"/>
        <w:rPr>
          <w:rFonts w:cstheme="minorHAnsi"/>
        </w:rPr>
      </w:pPr>
      <w:r w:rsidRPr="002A6E18">
        <w:rPr>
          <w:rFonts w:cstheme="minorHAnsi"/>
          <w:b/>
        </w:rPr>
        <w:t>ΓΕΩΡΓΙΟΣ ΛΟΓΙΑΔΗΣ (Ειδικός Αγορητής του ΜέΡΑ25):</w:t>
      </w:r>
      <w:r w:rsidRPr="002A6E18">
        <w:rPr>
          <w:rFonts w:cstheme="minorHAnsi"/>
        </w:rPr>
        <w:t xml:space="preserve"> Επιφύλαξη, κύριε Πρόεδρε.</w:t>
      </w:r>
    </w:p>
    <w:p w:rsidR="008A1895" w:rsidRPr="002A6E18" w:rsidRDefault="008A1895" w:rsidP="002A6E18">
      <w:pPr>
        <w:spacing w:after="0" w:line="276" w:lineRule="auto"/>
        <w:ind w:firstLine="720"/>
        <w:jc w:val="both"/>
        <w:rPr>
          <w:rFonts w:cstheme="minorHAnsi"/>
        </w:rPr>
      </w:pPr>
      <w:r w:rsidRPr="002A6E18">
        <w:rPr>
          <w:rFonts w:cstheme="minorHAnsi"/>
        </w:rPr>
        <w:t>Και μια παράκληση, αν συμφωνούν και οι συνάδελφοι. Παρακαλώ να μου επιτρέψετε να τοποθετηθώ πρώτος.</w:t>
      </w:r>
    </w:p>
    <w:p w:rsidR="008A1895" w:rsidRPr="002A6E18" w:rsidRDefault="008A1895" w:rsidP="002A6E18">
      <w:pPr>
        <w:spacing w:after="0" w:line="276" w:lineRule="auto"/>
        <w:ind w:firstLine="720"/>
        <w:jc w:val="both"/>
        <w:rPr>
          <w:rFonts w:cstheme="minorHAnsi"/>
        </w:rPr>
      </w:pPr>
      <w:r w:rsidRPr="002A6E18">
        <w:rPr>
          <w:rFonts w:cstheme="minorHAnsi"/>
          <w:b/>
        </w:rPr>
        <w:t xml:space="preserve">ΔΙΟΝΥΣΙΟΣ ΣΤΑΜΕΝΙΤΗΣ (Προεδρεύων της Επιτροπής): </w:t>
      </w:r>
      <w:r w:rsidRPr="002A6E18">
        <w:rPr>
          <w:rFonts w:cstheme="minorHAnsi"/>
        </w:rPr>
        <w:t>Ευχαριστούμε</w:t>
      </w:r>
      <w:r w:rsidRPr="002A6E18">
        <w:rPr>
          <w:rFonts w:cstheme="minorHAnsi"/>
          <w:b/>
        </w:rPr>
        <w:t>.</w:t>
      </w:r>
    </w:p>
    <w:p w:rsidR="008A1895" w:rsidRPr="002A6E18" w:rsidRDefault="008A1895" w:rsidP="002A6E18">
      <w:pPr>
        <w:spacing w:after="0" w:line="276" w:lineRule="auto"/>
        <w:ind w:firstLine="720"/>
        <w:jc w:val="both"/>
        <w:rPr>
          <w:rFonts w:cstheme="minorHAnsi"/>
        </w:rPr>
      </w:pPr>
      <w:r w:rsidRPr="002A6E18">
        <w:rPr>
          <w:rFonts w:cstheme="minorHAnsi"/>
        </w:rPr>
        <w:t xml:space="preserve">Συνεπώς, το σχέδιο νόμου του Υπουργείου Κλιματικής Κρίσης και Πολιτικής Προστασίας «Εθνικός Μηχανισμός Εναέριας Έρευνας και Διάσωσης: “Θεοφάνης Ερμής Θεοχαρόπουλος” και διατάξεις για τη λειτουργία του Οργανισμού Αντισεισμικού Σχεδιασμού και Προστασίας» γίνεται δεκτό επί της αρχής κατά πλειοψηφία. </w:t>
      </w:r>
    </w:p>
    <w:p w:rsidR="008A1895" w:rsidRPr="002A6E18" w:rsidRDefault="008A1895" w:rsidP="002A6E18">
      <w:pPr>
        <w:spacing w:after="0" w:line="276" w:lineRule="auto"/>
        <w:ind w:firstLine="720"/>
        <w:jc w:val="both"/>
        <w:rPr>
          <w:rFonts w:cstheme="minorHAnsi"/>
        </w:rPr>
      </w:pPr>
      <w:r w:rsidRPr="002A6E18">
        <w:rPr>
          <w:rFonts w:cstheme="minorHAnsi"/>
        </w:rPr>
        <w:t>Το λόγο τώρα έχει ο Ειδικός Αγορητής του ΜέΡΑ25 κ. Γεώργιος Λογιάδης. Ορίστε.</w:t>
      </w:r>
    </w:p>
    <w:p w:rsidR="008A1895" w:rsidRPr="002A6E18" w:rsidRDefault="008A1895" w:rsidP="002A6E18">
      <w:pPr>
        <w:spacing w:after="0" w:line="276" w:lineRule="auto"/>
        <w:ind w:firstLine="720"/>
        <w:jc w:val="both"/>
        <w:rPr>
          <w:rFonts w:cstheme="minorHAnsi"/>
        </w:rPr>
      </w:pPr>
      <w:r w:rsidRPr="002A6E18">
        <w:rPr>
          <w:rFonts w:cstheme="minorHAnsi"/>
        </w:rPr>
        <w:t xml:space="preserve"> </w:t>
      </w:r>
      <w:r w:rsidRPr="002A6E18">
        <w:rPr>
          <w:rFonts w:cstheme="minorHAnsi"/>
          <w:b/>
        </w:rPr>
        <w:t>ΓΕΩΡΓΙΟΣ ΛΟΓΙΑΔΗΣ (Ειδικός Αγορητής του ΜέΡΑ25):</w:t>
      </w:r>
      <w:r w:rsidRPr="002A6E18">
        <w:rPr>
          <w:rFonts w:cstheme="minorHAnsi"/>
        </w:rPr>
        <w:t xml:space="preserve"> Ευχαριστώ πολύ, κύριε Πρόεδρε. Και εσάς και τους συναδέλφους, οι οποίοι μου έδωσαν τη σειρά τους, καθώς σε λίγο έχω το σχέδιο νόμου του Υπουργείου Οικονομικών. </w:t>
      </w:r>
    </w:p>
    <w:p w:rsidR="008A1895" w:rsidRPr="002A6E18" w:rsidRDefault="008A1895" w:rsidP="002A6E18">
      <w:pPr>
        <w:spacing w:after="0" w:line="276" w:lineRule="auto"/>
        <w:ind w:firstLine="720"/>
        <w:jc w:val="both"/>
        <w:rPr>
          <w:rFonts w:cstheme="minorHAnsi"/>
        </w:rPr>
      </w:pPr>
      <w:r w:rsidRPr="002A6E18">
        <w:rPr>
          <w:rFonts w:cstheme="minorHAnsi"/>
        </w:rPr>
        <w:t>Σήμερα, λοιπόν, συζητάμε για το πρώτο νομοσχέδιο ενός Υπουργείου, που δημιουργήθηκε στα γρήγορα, πριν από ένα χρόνο, συνεπεία του καταστροφικού, για το φυσικό περιβάλλον και τους ανθρώπους, περσινού καλοκαιριού.</w:t>
      </w:r>
    </w:p>
    <w:p w:rsidR="008A1895" w:rsidRPr="002A6E18" w:rsidRDefault="008A1895" w:rsidP="002A6E18">
      <w:pPr>
        <w:spacing w:after="0" w:line="276" w:lineRule="auto"/>
        <w:jc w:val="both"/>
        <w:rPr>
          <w:rFonts w:cstheme="minorHAnsi"/>
          <w:color w:val="000000"/>
          <w:shd w:val="clear" w:color="auto" w:fill="FFFFFF"/>
        </w:rPr>
      </w:pPr>
      <w:r w:rsidRPr="002A6E18">
        <w:rPr>
          <w:rFonts w:cstheme="minorHAnsi"/>
        </w:rPr>
        <w:tab/>
        <w:t xml:space="preserve">Το σημερινό σχέδιο νόμου δημιουργεί δύο νέες δομές, τον </w:t>
      </w:r>
      <w:r w:rsidRPr="002A6E18">
        <w:rPr>
          <w:rFonts w:cstheme="minorHAnsi"/>
          <w:color w:val="000000"/>
          <w:shd w:val="clear" w:color="auto" w:fill="FFFFFF"/>
        </w:rPr>
        <w:t xml:space="preserve">Εθνικό Μηχανισμό Εναέριας Έρευνας και Διάσωσης: “Θεοφάνης Ερμής Θεοχαρόπουλος”, το οποίο ονομάζεται έτσι </w:t>
      </w:r>
      <w:r w:rsidRPr="002A6E18">
        <w:rPr>
          <w:rFonts w:cstheme="minorHAnsi"/>
        </w:rPr>
        <w:t xml:space="preserve">από τον άτυχο 21χρονο ορειβάτη, που σκοτώθηκε στα Τζουμέρκα, πέρυσι, τον χειμώνα </w:t>
      </w:r>
      <w:r w:rsidRPr="002A6E18">
        <w:rPr>
          <w:rFonts w:cstheme="minorHAnsi"/>
          <w:color w:val="000000"/>
          <w:shd w:val="clear" w:color="auto" w:fill="FFFFFF"/>
        </w:rPr>
        <w:t xml:space="preserve">και τον Οργανισμό Αντισεισμικού Σχεδιασμού και Προστασίας. </w:t>
      </w:r>
    </w:p>
    <w:p w:rsidR="008A1895" w:rsidRPr="002A6E18" w:rsidRDefault="005C12F4" w:rsidP="002A6E18">
      <w:pPr>
        <w:spacing w:after="0" w:line="276" w:lineRule="auto"/>
        <w:ind w:firstLine="720"/>
        <w:jc w:val="both"/>
        <w:rPr>
          <w:rFonts w:cstheme="minorHAnsi"/>
        </w:rPr>
      </w:pPr>
      <w:r w:rsidRPr="002A6E18">
        <w:rPr>
          <w:rFonts w:cstheme="minorHAnsi"/>
        </w:rPr>
        <w:t>Να τονίσουμε ότι στη Δ</w:t>
      </w:r>
      <w:r w:rsidR="008A1895" w:rsidRPr="002A6E18">
        <w:rPr>
          <w:rFonts w:cstheme="minorHAnsi"/>
        </w:rPr>
        <w:t>ιαβούλευση ο δεύτερος Οργανισμός, δεν υπήρχε καν, το φέρατε τώρα στο σχέδιο νόμου, κάτι που δείχνει</w:t>
      </w:r>
      <w:r w:rsidR="00A528ED" w:rsidRPr="002A6E18">
        <w:rPr>
          <w:rFonts w:cstheme="minorHAnsi"/>
        </w:rPr>
        <w:t xml:space="preserve"> την έκταση της αδιαφορίας της Κ</w:t>
      </w:r>
      <w:r w:rsidR="008A1895" w:rsidRPr="002A6E18">
        <w:rPr>
          <w:rFonts w:cstheme="minorHAnsi"/>
        </w:rPr>
        <w:t>υβέρνησης στο θεσμό της διαβούλευσης και την ταχύτητα κατάθεσης σχεδίων νόμων για επικοινωνιακούς λόγους.</w:t>
      </w:r>
    </w:p>
    <w:p w:rsidR="008A1895" w:rsidRPr="002A6E18" w:rsidRDefault="008A1895" w:rsidP="002A6E18">
      <w:pPr>
        <w:spacing w:after="0" w:line="276" w:lineRule="auto"/>
        <w:ind w:firstLine="720"/>
        <w:jc w:val="both"/>
        <w:rPr>
          <w:rFonts w:cstheme="minorHAnsi"/>
        </w:rPr>
      </w:pPr>
      <w:r w:rsidRPr="002A6E18">
        <w:rPr>
          <w:rFonts w:cstheme="minorHAnsi"/>
        </w:rPr>
        <w:t>Επίσης, ενδιαφέρον έχει το γεγονός ότι το άρθρο 6 του σχεδίου νόμου, στην αρχική του εκδοχή,</w:t>
      </w:r>
      <w:r w:rsidR="00A528ED" w:rsidRPr="002A6E18">
        <w:rPr>
          <w:rFonts w:cstheme="minorHAnsi"/>
        </w:rPr>
        <w:t xml:space="preserve"> στη Δημόσια Δ</w:t>
      </w:r>
      <w:r w:rsidRPr="002A6E18">
        <w:rPr>
          <w:rFonts w:cstheme="minorHAnsi"/>
        </w:rPr>
        <w:t xml:space="preserve">ιαβούλευση, θεσμοθετεί ειδική εισφορά για την Υπηρεσία Εναέριας Έρευνας και Διάσωσης, αφαιρέθηκε πλέον μετά από διαφωνία της </w:t>
      </w:r>
      <w:r w:rsidRPr="002A6E18">
        <w:rPr>
          <w:rFonts w:cstheme="minorHAnsi"/>
          <w:lang w:val="en"/>
        </w:rPr>
        <w:t>Fraport</w:t>
      </w:r>
      <w:r w:rsidRPr="002A6E18">
        <w:rPr>
          <w:rFonts w:cstheme="minorHAnsi"/>
        </w:rPr>
        <w:t xml:space="preserve"> και του Συνδέσμου Ελληνικών Τουριστικών Επιχειρήσεων (ΣΕΤΕ).</w:t>
      </w:r>
    </w:p>
    <w:p w:rsidR="008A1895" w:rsidRPr="002A6E18" w:rsidRDefault="008A1895" w:rsidP="002A6E18">
      <w:pPr>
        <w:spacing w:after="0" w:line="276" w:lineRule="auto"/>
        <w:ind w:firstLine="720"/>
        <w:jc w:val="both"/>
        <w:rPr>
          <w:rFonts w:cstheme="minorHAnsi"/>
        </w:rPr>
      </w:pPr>
      <w:r w:rsidRPr="002A6E18">
        <w:rPr>
          <w:rFonts w:cstheme="minorHAnsi"/>
        </w:rPr>
        <w:lastRenderedPageBreak/>
        <w:t xml:space="preserve">Θα ήθελα να διαβάσω, εν τάχει, αυτό, το οποίο έγραψε η </w:t>
      </w:r>
      <w:r w:rsidRPr="002A6E18">
        <w:rPr>
          <w:rFonts w:cstheme="minorHAnsi"/>
          <w:lang w:val="en-US"/>
        </w:rPr>
        <w:t>Fraport</w:t>
      </w:r>
      <w:r w:rsidR="00A528ED" w:rsidRPr="002A6E18">
        <w:rPr>
          <w:rFonts w:cstheme="minorHAnsi"/>
        </w:rPr>
        <w:t xml:space="preserve"> στη Δ</w:t>
      </w:r>
      <w:r w:rsidRPr="002A6E18">
        <w:rPr>
          <w:rFonts w:cstheme="minorHAnsi"/>
        </w:rPr>
        <w:t>ιαβούλευση: «Η εταιρεία μας ως φορέας διαχείρισης των 14 περιφερειακών αεροδρομίων της Ελλάδος, είναι επί της αρχής αντίθετη με χρεώσεις που επιβάλλονται σε αεροπορικούς επιβάτες και αφορούν παρεχόμενες υπηρεσίες</w:t>
      </w:r>
      <w:r w:rsidR="00A528ED" w:rsidRPr="002A6E18">
        <w:rPr>
          <w:rFonts w:cstheme="minorHAnsi"/>
        </w:rPr>
        <w:t>,</w:t>
      </w:r>
      <w:r w:rsidRPr="002A6E18">
        <w:rPr>
          <w:rFonts w:cstheme="minorHAnsi"/>
        </w:rPr>
        <w:t xml:space="preserve"> είτε από αεροπορική εταιρεία</w:t>
      </w:r>
      <w:r w:rsidR="00A528ED" w:rsidRPr="002A6E18">
        <w:rPr>
          <w:rFonts w:cstheme="minorHAnsi"/>
        </w:rPr>
        <w:t>,</w:t>
      </w:r>
      <w:r w:rsidRPr="002A6E18">
        <w:rPr>
          <w:rFonts w:cstheme="minorHAnsi"/>
        </w:rPr>
        <w:t xml:space="preserve"> είτε από τα αεροδρόμια. Να σημειωθεί δε, ότι η προτεινόμενη εισφορά έρχεται χρονικά σε μια περίοδο κατά την οποία ανταγωνιστικοί προορισμοί της χώρας μας προσφέρουν σημαντικά κίνητρα για την προσέλκυση επιπλέον τουριστών. Εκτιμούμε ότι η διάκριση ανάμεσα σε αναχωρούντες επιβάτες του εσωτερικού και αναχωρούντες επιβάτες του εξωτερικού εγείρει θέματα άνισης μεταχείρισης των επιβατών. Αντίθετα, αντιτίθεται στους διεθνείς οργανισμούς του </w:t>
      </w:r>
      <w:r w:rsidRPr="002A6E18">
        <w:rPr>
          <w:rFonts w:cstheme="minorHAnsi"/>
          <w:lang w:val="en-US"/>
        </w:rPr>
        <w:t>ICAO</w:t>
      </w:r>
      <w:r w:rsidRPr="002A6E18">
        <w:rPr>
          <w:rFonts w:cstheme="minorHAnsi"/>
        </w:rPr>
        <w:t xml:space="preserve"> και θέτει θέματα ανταγωνιστικότητας μεταξύ των αεροδρομίων».</w:t>
      </w:r>
    </w:p>
    <w:p w:rsidR="008A1895" w:rsidRPr="002A6E18" w:rsidRDefault="008A1895" w:rsidP="002A6E18">
      <w:pPr>
        <w:spacing w:after="0" w:line="276" w:lineRule="auto"/>
        <w:ind w:firstLine="720"/>
        <w:jc w:val="both"/>
        <w:rPr>
          <w:rFonts w:cstheme="minorHAnsi"/>
        </w:rPr>
      </w:pPr>
      <w:r w:rsidRPr="002A6E18">
        <w:rPr>
          <w:rFonts w:cstheme="minorHAnsi"/>
        </w:rPr>
        <w:t xml:space="preserve">Συν τοις </w:t>
      </w:r>
      <w:proofErr w:type="spellStart"/>
      <w:r w:rsidRPr="002A6E18">
        <w:rPr>
          <w:rFonts w:cstheme="minorHAnsi"/>
        </w:rPr>
        <w:t>άλλοις</w:t>
      </w:r>
      <w:proofErr w:type="spellEnd"/>
      <w:r w:rsidRPr="002A6E18">
        <w:rPr>
          <w:rFonts w:cstheme="minorHAnsi"/>
        </w:rPr>
        <w:t xml:space="preserve">, ο ΣΕΤΕ, τονίζει την πρόβλεψη συγκεκριμένου νομοθετικού πλαισίου για τη βραχυχρόνια μίσθωση του </w:t>
      </w:r>
      <w:r w:rsidRPr="002A6E18">
        <w:rPr>
          <w:rFonts w:cstheme="minorHAnsi"/>
          <w:lang w:val="en-US"/>
        </w:rPr>
        <w:t>Airbnb</w:t>
      </w:r>
      <w:r w:rsidRPr="002A6E18">
        <w:rPr>
          <w:rFonts w:cstheme="minorHAnsi"/>
        </w:rPr>
        <w:t>, που εξακολουθεί να παραμένει αφορολόγητη η ρύθμιση της οποίας θα αποφέρει επιπλέον έσοδα στο κράτος, ενώ παράλληλα θα περιορίσει και φαινόμενα αθέμιτου ανταγωνισμού εις βάρος των νόμιμων επιχειρήσεων.</w:t>
      </w:r>
    </w:p>
    <w:p w:rsidR="008A1895" w:rsidRPr="002A6E18" w:rsidRDefault="008A1895" w:rsidP="002A6E18">
      <w:pPr>
        <w:spacing w:after="0" w:line="276" w:lineRule="auto"/>
        <w:ind w:firstLine="720"/>
        <w:jc w:val="both"/>
        <w:rPr>
          <w:rFonts w:cstheme="minorHAnsi"/>
        </w:rPr>
      </w:pPr>
      <w:r w:rsidRPr="002A6E18">
        <w:rPr>
          <w:rFonts w:cstheme="minorHAnsi"/>
        </w:rPr>
        <w:t>Μας φέρνετε, λοιπόν, ένα σχέδιο νόμου και μας λέτε «</w:t>
      </w:r>
      <w:r w:rsidRPr="002A6E18">
        <w:rPr>
          <w:rFonts w:cstheme="minorHAnsi"/>
          <w:lang w:val="en-US"/>
        </w:rPr>
        <w:t>Take</w:t>
      </w:r>
      <w:r w:rsidRPr="002A6E18">
        <w:rPr>
          <w:rFonts w:cstheme="minorHAnsi"/>
        </w:rPr>
        <w:t xml:space="preserve"> </w:t>
      </w:r>
      <w:r w:rsidRPr="002A6E18">
        <w:rPr>
          <w:rFonts w:cstheme="minorHAnsi"/>
          <w:lang w:val="en-US"/>
        </w:rPr>
        <w:t>it</w:t>
      </w:r>
      <w:r w:rsidRPr="002A6E18">
        <w:rPr>
          <w:rFonts w:cstheme="minorHAnsi"/>
        </w:rPr>
        <w:t xml:space="preserve"> </w:t>
      </w:r>
      <w:r w:rsidRPr="002A6E18">
        <w:rPr>
          <w:rFonts w:cstheme="minorHAnsi"/>
          <w:lang w:val="en-US"/>
        </w:rPr>
        <w:t>or</w:t>
      </w:r>
      <w:r w:rsidRPr="002A6E18">
        <w:rPr>
          <w:rFonts w:cstheme="minorHAnsi"/>
        </w:rPr>
        <w:t xml:space="preserve"> </w:t>
      </w:r>
      <w:r w:rsidRPr="002A6E18">
        <w:rPr>
          <w:rFonts w:cstheme="minorHAnsi"/>
          <w:lang w:val="en-US"/>
        </w:rPr>
        <w:t>leave</w:t>
      </w:r>
      <w:r w:rsidRPr="002A6E18">
        <w:rPr>
          <w:rFonts w:cstheme="minorHAnsi"/>
        </w:rPr>
        <w:t xml:space="preserve"> </w:t>
      </w:r>
      <w:r w:rsidRPr="002A6E18">
        <w:rPr>
          <w:rFonts w:cstheme="minorHAnsi"/>
          <w:lang w:val="en-US"/>
        </w:rPr>
        <w:t>it</w:t>
      </w:r>
      <w:r w:rsidRPr="002A6E18">
        <w:rPr>
          <w:rFonts w:cstheme="minorHAnsi"/>
        </w:rPr>
        <w:t xml:space="preserve">». </w:t>
      </w:r>
    </w:p>
    <w:p w:rsidR="008A1895" w:rsidRPr="002A6E18" w:rsidRDefault="008A1895" w:rsidP="002A6E18">
      <w:pPr>
        <w:spacing w:after="0" w:line="276" w:lineRule="auto"/>
        <w:ind w:firstLine="720"/>
        <w:jc w:val="both"/>
        <w:rPr>
          <w:rFonts w:cstheme="minorHAnsi"/>
        </w:rPr>
      </w:pPr>
      <w:r w:rsidRPr="002A6E18">
        <w:rPr>
          <w:rFonts w:cstheme="minorHAnsi"/>
        </w:rPr>
        <w:t>Για άλ</w:t>
      </w:r>
      <w:r w:rsidR="00A528ED" w:rsidRPr="002A6E18">
        <w:rPr>
          <w:rFonts w:cstheme="minorHAnsi"/>
        </w:rPr>
        <w:t>λη μια φορά η Κ</w:t>
      </w:r>
      <w:r w:rsidRPr="002A6E18">
        <w:rPr>
          <w:rFonts w:cstheme="minorHAnsi"/>
        </w:rPr>
        <w:t>υβέρνηση δείχνει την προχειρότητα, την αλαζονεία και την επιπολαιότητα, δημιουργώντας νέες δομές, χωρίς σχέδιο, χωρίς στελέχωση, καταστρέφοντας την προϋπάρχουσα κατάσταση στις υφιστάμενες δομές.</w:t>
      </w:r>
    </w:p>
    <w:p w:rsidR="008A1895" w:rsidRPr="002A6E18" w:rsidRDefault="008A1895" w:rsidP="002A6E18">
      <w:pPr>
        <w:spacing w:after="0" w:line="276" w:lineRule="auto"/>
        <w:ind w:firstLine="720"/>
        <w:jc w:val="both"/>
        <w:rPr>
          <w:rFonts w:cstheme="minorHAnsi"/>
        </w:rPr>
      </w:pPr>
      <w:r w:rsidRPr="002A6E18">
        <w:rPr>
          <w:rFonts w:cstheme="minorHAnsi"/>
        </w:rPr>
        <w:t>Το Υπουργείο Κλιματικής Κρίσης και Πολιτικής Προστασίας από μόνο του είναι αποτέλεσμα αυτής της ρητορικής. Προφανώς και έχει μία λογική να υπάρχει τέτοιο Υπουργείο, όπως και άλλα 100 πιθανά μοντέλα διακυβέρνησης έχουν λογική;</w:t>
      </w:r>
    </w:p>
    <w:p w:rsidR="008A1895" w:rsidRPr="002A6E18" w:rsidRDefault="008A1895" w:rsidP="002A6E18">
      <w:pPr>
        <w:spacing w:after="0" w:line="276" w:lineRule="auto"/>
        <w:ind w:firstLine="720"/>
        <w:jc w:val="both"/>
        <w:rPr>
          <w:rFonts w:cstheme="minorHAnsi"/>
        </w:rPr>
      </w:pPr>
      <w:r w:rsidRPr="002A6E18">
        <w:rPr>
          <w:rFonts w:cstheme="minorHAnsi"/>
        </w:rPr>
        <w:t>Το πρόβλημα, όμως, βρίσκεται στη συνεχή δημιουργία οργανισμών και δομών για επικοινωνιακούς και ψηφοθηρικούς λόγους, με ταυτόχρονη καταστροφή των ήδη υφιστάμενων δομών και την παράλληλη δημιουργία και συχνά ανταγωνιστικών οργανισμών. Όπως σήμερα, που το νέο Υπουργείο έχει δημιουργηθεί χωρίς να έχουν διευκρινιστεί πλήρως τα όρια αρμοδιοτήτων του για θέματα κλιματικής κρίσης με το Υπουργείο Περιβάλλοντος και Ενέργειας ή και με το Υπουργείο Μεταφορών και Υποδομών.</w:t>
      </w:r>
    </w:p>
    <w:p w:rsidR="008A1895" w:rsidRPr="002A6E18" w:rsidRDefault="008A1895" w:rsidP="002A6E18">
      <w:pPr>
        <w:spacing w:after="0" w:line="276" w:lineRule="auto"/>
        <w:ind w:firstLine="720"/>
        <w:jc w:val="both"/>
        <w:rPr>
          <w:rFonts w:cstheme="minorHAnsi"/>
        </w:rPr>
      </w:pPr>
      <w:r w:rsidRPr="002A6E18">
        <w:rPr>
          <w:rFonts w:cstheme="minorHAnsi"/>
        </w:rPr>
        <w:t>Η συζήτηση, λοιπόν, για την πολιτική προστασία δεν αρκεί να περιοριστεί στον ορισμό δύο υπηρεσιών που δημιουργούνται από το σημερινό σχέδιο νόμου, αλλά στη γενικότερη πολιτική της κυβέρνησης για την πρόληψη των φυσικών καταστροφών και για τις υπηρεσίες πολιτικής προστασίας.</w:t>
      </w:r>
    </w:p>
    <w:p w:rsidR="008A1895" w:rsidRPr="002A6E18" w:rsidRDefault="008A1895" w:rsidP="002A6E18">
      <w:pPr>
        <w:spacing w:after="0" w:line="276" w:lineRule="auto"/>
        <w:ind w:firstLine="720"/>
        <w:jc w:val="both"/>
        <w:rPr>
          <w:rFonts w:cstheme="minorHAnsi"/>
        </w:rPr>
      </w:pPr>
      <w:r w:rsidRPr="002A6E18">
        <w:rPr>
          <w:rFonts w:cstheme="minorHAnsi"/>
        </w:rPr>
        <w:t xml:space="preserve">Δομές υπάρχουν, όπως το Ενιαίο Κέντρο Συντονισμού Έρευνας και Διάσωσης, το Πυροσβεστικό Σώμα και η ΕΜΑΚ. Ακόμη και η Πολεμική Αεροπορία απ’ όπου προέρχεστε, κύριε </w:t>
      </w:r>
      <w:proofErr w:type="spellStart"/>
      <w:r w:rsidRPr="002A6E18">
        <w:rPr>
          <w:rFonts w:cstheme="minorHAnsi"/>
        </w:rPr>
        <w:t>Τουρνά</w:t>
      </w:r>
      <w:proofErr w:type="spellEnd"/>
      <w:r w:rsidRPr="002A6E18">
        <w:rPr>
          <w:rFonts w:cstheme="minorHAnsi"/>
        </w:rPr>
        <w:t xml:space="preserve">, η οποία, ούτως η άλλως, κινητοποιείται σε πολλές καταστάσεις, σε προβλήματα και σε συμφορές. </w:t>
      </w:r>
    </w:p>
    <w:p w:rsidR="008A1895" w:rsidRPr="002A6E18" w:rsidRDefault="008A1895" w:rsidP="002A6E18">
      <w:pPr>
        <w:spacing w:after="0" w:line="276" w:lineRule="auto"/>
        <w:ind w:firstLine="720"/>
        <w:jc w:val="both"/>
        <w:rPr>
          <w:rFonts w:cstheme="minorHAnsi"/>
        </w:rPr>
      </w:pPr>
      <w:r w:rsidRPr="002A6E18">
        <w:rPr>
          <w:rFonts w:cstheme="minorHAnsi"/>
        </w:rPr>
        <w:t>Το Πυροσβεστικό Σώμα είναι υποστελεχωμένο και χωρίς μέσα.</w:t>
      </w:r>
    </w:p>
    <w:p w:rsidR="008A1895" w:rsidRPr="002A6E18" w:rsidRDefault="008A1895" w:rsidP="002A6E18">
      <w:pPr>
        <w:spacing w:after="0" w:line="276" w:lineRule="auto"/>
        <w:ind w:firstLine="720"/>
        <w:jc w:val="both"/>
        <w:rPr>
          <w:rFonts w:cstheme="minorHAnsi"/>
        </w:rPr>
      </w:pPr>
      <w:r w:rsidRPr="002A6E18">
        <w:rPr>
          <w:rFonts w:cstheme="minorHAnsi"/>
        </w:rPr>
        <w:t xml:space="preserve">Αντί, λοιπόν, να ενδυναμώνετε τις υπάρχουσες δημόσιες δομές εισάγετε στην Ελλάδα, το μοντέλο της Ελβετίας, της Γερμανίας, της Αυστρίας. Αυτές οι χώρες έχουν εντελώς άλλα δεδομένα, με τεράστιους αριθμούς ορειβατών. Εμείς έχουμε άλλα δεδομένα, πολυνησιακή  χώρα, με γεωπολιτικά εντελώς διαφορετικές συνθήκες στην περιοχή που βρισκόμαστε. Το γνωρίζετε πολύ καλά, κύριε Υπουργέ, που προέρχεστε από την Πολεμική Αεροπορία. </w:t>
      </w:r>
    </w:p>
    <w:p w:rsidR="008A1895" w:rsidRPr="002A6E18" w:rsidRDefault="008A1895" w:rsidP="002A6E18">
      <w:pPr>
        <w:spacing w:after="0" w:line="276" w:lineRule="auto"/>
        <w:ind w:firstLine="720"/>
        <w:jc w:val="both"/>
        <w:rPr>
          <w:rFonts w:cstheme="minorHAnsi"/>
        </w:rPr>
      </w:pPr>
      <w:r w:rsidRPr="002A6E18">
        <w:rPr>
          <w:rFonts w:cstheme="minorHAnsi"/>
        </w:rPr>
        <w:lastRenderedPageBreak/>
        <w:t xml:space="preserve">Κύριε Υφυπουργέ, είπατε στην Επιτροπή ό,τι το Ενιαίο Κέντρο Συντονισμού Έρευνας και Διάσωσης είναι προσανατολισμένο, στη ναυτική και αεροπορική έρευνα, για να αντιμετωπίσει αεροπορικά και θαλάσσια ατυχήματα. </w:t>
      </w:r>
    </w:p>
    <w:p w:rsidR="008A1895" w:rsidRPr="002A6E18" w:rsidRDefault="008A1895" w:rsidP="002A6E18">
      <w:pPr>
        <w:spacing w:after="0" w:line="276" w:lineRule="auto"/>
        <w:ind w:firstLine="720"/>
        <w:jc w:val="both"/>
        <w:rPr>
          <w:rFonts w:cstheme="minorHAnsi"/>
        </w:rPr>
      </w:pPr>
      <w:r w:rsidRPr="002A6E18">
        <w:rPr>
          <w:rFonts w:cstheme="minorHAnsi"/>
        </w:rPr>
        <w:t xml:space="preserve">Γιατί άραγε το υφιστάμενο δημόσιο σύστημα, δεν το στρέφεται και προς την κατεύθυνση της έρευνας και διάσωσης στους ορεινούς όγκους της πατρίδας μας; </w:t>
      </w:r>
    </w:p>
    <w:p w:rsidR="008A1895" w:rsidRPr="002A6E18" w:rsidRDefault="008A1895" w:rsidP="002A6E18">
      <w:pPr>
        <w:spacing w:after="0" w:line="276" w:lineRule="auto"/>
        <w:ind w:firstLine="720"/>
        <w:jc w:val="both"/>
        <w:rPr>
          <w:rFonts w:cstheme="minorHAnsi"/>
        </w:rPr>
      </w:pPr>
      <w:r w:rsidRPr="002A6E18">
        <w:rPr>
          <w:rFonts w:cstheme="minorHAnsi"/>
        </w:rPr>
        <w:t>Γιατί αντιγράφετε άλλα μοντέλα και λέμε, ναι, σε όλα τα ξενόφερτα;</w:t>
      </w:r>
    </w:p>
    <w:p w:rsidR="008A1895" w:rsidRPr="002A6E18" w:rsidRDefault="008A1895" w:rsidP="002A6E18">
      <w:pPr>
        <w:spacing w:after="0" w:line="276" w:lineRule="auto"/>
        <w:ind w:firstLine="720"/>
        <w:jc w:val="both"/>
        <w:rPr>
          <w:rFonts w:cstheme="minorHAnsi"/>
        </w:rPr>
      </w:pPr>
      <w:r w:rsidRPr="002A6E18">
        <w:rPr>
          <w:rFonts w:cstheme="minorHAnsi"/>
        </w:rPr>
        <w:t xml:space="preserve">Εσείς, όμως, θέλετε, αντί να ενδυναμώσετε τις υπάρχουσες δομές με τα εννέα άρθρα του σημερινού σχεδίου νόμου, να δημιουργήσετε κάτι εντελώς διαφορετικό και με άλλα κριτήρια. </w:t>
      </w:r>
    </w:p>
    <w:p w:rsidR="008A1895" w:rsidRPr="002A6E18" w:rsidRDefault="008A1895" w:rsidP="002A6E18">
      <w:pPr>
        <w:spacing w:after="0" w:line="276" w:lineRule="auto"/>
        <w:ind w:firstLine="720"/>
        <w:jc w:val="both"/>
        <w:rPr>
          <w:rFonts w:cstheme="minorHAnsi"/>
        </w:rPr>
      </w:pPr>
      <w:r w:rsidRPr="002A6E18">
        <w:rPr>
          <w:rFonts w:cstheme="minorHAnsi"/>
        </w:rPr>
        <w:t>Οι Αμερικανοί, λένε, «</w:t>
      </w:r>
      <w:r w:rsidRPr="002A6E18">
        <w:rPr>
          <w:rFonts w:cstheme="minorHAnsi"/>
          <w:lang w:val="en-US"/>
        </w:rPr>
        <w:t>follow</w:t>
      </w:r>
      <w:r w:rsidRPr="002A6E18">
        <w:rPr>
          <w:rFonts w:cstheme="minorHAnsi"/>
        </w:rPr>
        <w:t xml:space="preserve"> </w:t>
      </w:r>
      <w:r w:rsidRPr="002A6E18">
        <w:rPr>
          <w:rFonts w:cstheme="minorHAnsi"/>
          <w:lang w:val="en-US"/>
        </w:rPr>
        <w:t>the</w:t>
      </w:r>
      <w:r w:rsidRPr="002A6E18">
        <w:rPr>
          <w:rFonts w:cstheme="minorHAnsi"/>
        </w:rPr>
        <w:t xml:space="preserve"> </w:t>
      </w:r>
      <w:r w:rsidRPr="002A6E18">
        <w:rPr>
          <w:rFonts w:cstheme="minorHAnsi"/>
          <w:lang w:val="en-US"/>
        </w:rPr>
        <w:t>money</w:t>
      </w:r>
      <w:r w:rsidRPr="002A6E18">
        <w:rPr>
          <w:rFonts w:cstheme="minorHAnsi"/>
        </w:rPr>
        <w:t xml:space="preserve">». </w:t>
      </w:r>
    </w:p>
    <w:p w:rsidR="008A1895" w:rsidRPr="002A6E18" w:rsidRDefault="008A1895" w:rsidP="002A6E18">
      <w:pPr>
        <w:spacing w:after="0" w:line="276" w:lineRule="auto"/>
        <w:ind w:firstLine="720"/>
        <w:jc w:val="both"/>
        <w:rPr>
          <w:rFonts w:cstheme="minorHAnsi"/>
        </w:rPr>
      </w:pPr>
      <w:r w:rsidRPr="002A6E18">
        <w:rPr>
          <w:rFonts w:cstheme="minorHAnsi"/>
        </w:rPr>
        <w:t xml:space="preserve">Να θυμίσω και να υπογραμμίσω ότι κάτι ανάλογο έγινε και με την κατάργηση και διάλυση των Μικτών Ομάδων Μηχανημάτων Ανασυγκρότησης, τις γνωστές σε όλους μας ΜΟΜΑ, κύριε Υφυπουργέ, τις οποίες ως πρώην στρατιωτικός, το κοινωνικό τους έργο το γνωρίζετε πολύ καλά. Κατασκευάστηκαν πολλά έργα υποδομών από τις ΜΟΜΑ που είχαν καταστραφεί αυτά τα έργα από τον δεύτερο παγκόσμιο πόλεμο από την ειδική αυτή στρατιωτική υπηρεσία στην ορεινή, την ακριτική και τη νησιωτική Ελλάδα. Εκεί όπου οι εργολάβοι δεν θα πήγαιναν και έφτιαξαν δρόμους, γέφυρες, αεροδρόμια, οικοδομικά έργα και πολλά άλλα. </w:t>
      </w:r>
    </w:p>
    <w:p w:rsidR="008A1895" w:rsidRPr="002A6E18" w:rsidRDefault="008A1895" w:rsidP="002A6E18">
      <w:pPr>
        <w:spacing w:after="0" w:line="276" w:lineRule="auto"/>
        <w:ind w:firstLine="720"/>
        <w:jc w:val="both"/>
        <w:rPr>
          <w:rFonts w:cstheme="minorHAnsi"/>
        </w:rPr>
      </w:pPr>
      <w:r w:rsidRPr="002A6E18">
        <w:rPr>
          <w:rFonts w:cstheme="minorHAnsi"/>
        </w:rPr>
        <w:t xml:space="preserve">Επίσης, η ΜΟΜΑ, έδινε το παρόν σε κάθε είδους καταστροφές, σε σεισμούς, πυρκαγιές, πλημμύρες, κατολισθήσεις, χιονοπτώσεις και άλλα. </w:t>
      </w:r>
    </w:p>
    <w:p w:rsidR="008A1895" w:rsidRPr="002A6E18" w:rsidRDefault="008A1895" w:rsidP="002A6E18">
      <w:pPr>
        <w:spacing w:after="0" w:line="276" w:lineRule="auto"/>
        <w:ind w:firstLine="720"/>
        <w:jc w:val="both"/>
        <w:rPr>
          <w:rFonts w:cstheme="minorHAnsi"/>
        </w:rPr>
      </w:pPr>
      <w:r w:rsidRPr="002A6E18">
        <w:rPr>
          <w:rFonts w:cstheme="minorHAnsi"/>
        </w:rPr>
        <w:t xml:space="preserve">Το 1992 η κυβέρνηση Κωνσταντίνου Μητσοτάκη με το άρθρο 18 του ν.2026/92, τις κατήργησε και τις διέλυσε, σε συνέχεια των περικοπών πιστώσεων προς τις ΜΟΜΑ για την εκτέλεση έργων από τη δεκαετία του ‘80 επί ΠΑΣΟΚ. Και όλοι γνωρίζουμε ότι για καθαρά ψηφοθηρικούς λόγους γινόντουσαν συνεχείς διορισμοί παντού, στις ΜΟΜΑ γινόντουσαν διορισμοί πολιτικού προσωπικού, εις βάρος των πιστώσεων για την εκτέλεση έργων και έτσι φτάσαμε στη δεκαετία του ’90, όπου μετά από έντονες πιέσεις των μεγαλοεργολάβων και μεγάλων-ιδιωτών, αυτούς που το ΜέΡΑ25 σήμερα κατονομάζει «ολιγάρχες, αρπακτικά και διαπλεκόμενους», για να παίρνουν αυτοί τα έργα. Η κυβέρνηση τότε, όπως ανέφερα με το ν.2026/92 του άρθρου 18, διέλυσε τη ΜΟΜΑ. Ότι αρχίζει ο ένας, το ίδιο έργο συνεχίζει και ο άλλος, με καταστροφικές για τη χώρα και το δημόσιο συμφέρον συνέπειες. Διαχρονικά και συνεχώς. </w:t>
      </w:r>
    </w:p>
    <w:p w:rsidR="008A1895" w:rsidRPr="002A6E18" w:rsidRDefault="008A1895" w:rsidP="002A6E18">
      <w:pPr>
        <w:spacing w:after="0" w:line="276" w:lineRule="auto"/>
        <w:ind w:firstLine="720"/>
        <w:jc w:val="both"/>
        <w:rPr>
          <w:rFonts w:cstheme="minorHAnsi"/>
        </w:rPr>
      </w:pPr>
      <w:r w:rsidRPr="002A6E18">
        <w:rPr>
          <w:rFonts w:cstheme="minorHAnsi"/>
        </w:rPr>
        <w:t xml:space="preserve">Σύντομα και για το δεύτερο τμήμα του σημερινού σχεδίου νόμου, «τις διατάξεις για τον οργανισμό αντισεισμικού σχεδιασμού και προστασίας», το οποίο έχει όλα και όλα τρία άρθρα, για το τεράστιο και διαχρονικό σεισμικό πρόβλημα της χώρας μας. Αυτό, όπως είπαμε και παραπάνω, δεν υπήρχε καν στη διαβούλευση. </w:t>
      </w:r>
    </w:p>
    <w:p w:rsidR="008A1895" w:rsidRPr="002A6E18" w:rsidRDefault="008A1895" w:rsidP="002A6E18">
      <w:pPr>
        <w:spacing w:after="0" w:line="276" w:lineRule="auto"/>
        <w:ind w:firstLine="720"/>
        <w:jc w:val="both"/>
        <w:rPr>
          <w:rFonts w:cstheme="minorHAnsi"/>
        </w:rPr>
      </w:pPr>
      <w:r w:rsidRPr="002A6E18">
        <w:rPr>
          <w:rFonts w:cstheme="minorHAnsi"/>
        </w:rPr>
        <w:t xml:space="preserve">Πόσο καλά προετοιμασμένοι, ενημερωμένοι και εκπαιδευμένοι, είμαστε οι Έλληνες για τέτοια φαινόμενα; </w:t>
      </w:r>
    </w:p>
    <w:p w:rsidR="008A1895" w:rsidRPr="002A6E18" w:rsidRDefault="008A1895" w:rsidP="002A6E18">
      <w:pPr>
        <w:spacing w:after="0" w:line="276" w:lineRule="auto"/>
        <w:ind w:firstLine="720"/>
        <w:jc w:val="both"/>
        <w:rPr>
          <w:rFonts w:cstheme="minorHAnsi"/>
        </w:rPr>
      </w:pPr>
      <w:r w:rsidRPr="002A6E18">
        <w:rPr>
          <w:rFonts w:cstheme="minorHAnsi"/>
        </w:rPr>
        <w:t xml:space="preserve">Εάν αυτή τη στιγμή που μιλάμε εδώ μέσα γίνει ένας πολύ μεγάλος σεισμός, γνωρίζουμε τι θα κάνουμε εδώ στη Βουλή; </w:t>
      </w:r>
    </w:p>
    <w:p w:rsidR="008A1895" w:rsidRPr="002A6E18" w:rsidRDefault="008A1895" w:rsidP="002A6E18">
      <w:pPr>
        <w:spacing w:after="0" w:line="276" w:lineRule="auto"/>
        <w:ind w:firstLine="720"/>
        <w:jc w:val="both"/>
        <w:rPr>
          <w:rFonts w:cstheme="minorHAnsi"/>
        </w:rPr>
      </w:pPr>
      <w:r w:rsidRPr="002A6E18">
        <w:rPr>
          <w:rFonts w:cstheme="minorHAnsi"/>
        </w:rPr>
        <w:t xml:space="preserve">Γνωρίζουμε τι θα κάνουμε στα σπίτια μας, στους χώρους εργασίας μας, παντού; </w:t>
      </w:r>
    </w:p>
    <w:p w:rsidR="008A1895" w:rsidRPr="002A6E18" w:rsidRDefault="008A1895" w:rsidP="002A6E18">
      <w:pPr>
        <w:spacing w:after="0" w:line="276" w:lineRule="auto"/>
        <w:ind w:firstLine="720"/>
        <w:jc w:val="both"/>
        <w:rPr>
          <w:rFonts w:cstheme="minorHAnsi"/>
        </w:rPr>
      </w:pPr>
      <w:r w:rsidRPr="002A6E18">
        <w:rPr>
          <w:rFonts w:cstheme="minorHAnsi"/>
        </w:rPr>
        <w:t xml:space="preserve">Δεν νομίζω. </w:t>
      </w:r>
    </w:p>
    <w:p w:rsidR="008A1895" w:rsidRPr="002A6E18" w:rsidRDefault="008A1895" w:rsidP="002A6E18">
      <w:pPr>
        <w:spacing w:after="0" w:line="276" w:lineRule="auto"/>
        <w:ind w:firstLine="720"/>
        <w:jc w:val="both"/>
        <w:rPr>
          <w:rFonts w:cstheme="minorHAnsi"/>
        </w:rPr>
      </w:pPr>
      <w:r w:rsidRPr="002A6E18">
        <w:rPr>
          <w:rFonts w:cstheme="minorHAnsi"/>
        </w:rPr>
        <w:t>Το παράδειγμα των Ιαπώνων για εμάς, είναι, «</w:t>
      </w:r>
      <w:proofErr w:type="spellStart"/>
      <w:r w:rsidRPr="002A6E18">
        <w:rPr>
          <w:rFonts w:cstheme="minorHAnsi"/>
          <w:bCs/>
        </w:rPr>
        <w:t>Far</w:t>
      </w:r>
      <w:proofErr w:type="spellEnd"/>
      <w:r w:rsidRPr="002A6E18">
        <w:rPr>
          <w:rFonts w:cstheme="minorHAnsi"/>
          <w:bCs/>
        </w:rPr>
        <w:t xml:space="preserve"> East</w:t>
      </w:r>
      <w:r w:rsidRPr="002A6E18">
        <w:rPr>
          <w:rFonts w:cstheme="minorHAnsi"/>
        </w:rPr>
        <w:t xml:space="preserve">». </w:t>
      </w:r>
    </w:p>
    <w:p w:rsidR="008A1895" w:rsidRPr="002A6E18" w:rsidRDefault="008A1895" w:rsidP="002A6E18">
      <w:pPr>
        <w:spacing w:after="0" w:line="276" w:lineRule="auto"/>
        <w:ind w:firstLine="720"/>
        <w:jc w:val="both"/>
        <w:rPr>
          <w:rFonts w:cstheme="minorHAnsi"/>
        </w:rPr>
      </w:pPr>
      <w:r w:rsidRPr="002A6E18">
        <w:rPr>
          <w:rFonts w:cstheme="minorHAnsi"/>
        </w:rPr>
        <w:t xml:space="preserve">Και όποια ενημέρωση κάνει η τηλεόραση με μικρά σύντομα σποτάκια, αυτά γίνονται σε ώρες αιχμής για τους ξενύχτηδες όμως, σε ώρες αιχμής για αυτούς που το βράδυ δεν </w:t>
      </w:r>
      <w:r w:rsidRPr="002A6E18">
        <w:rPr>
          <w:rFonts w:cstheme="minorHAnsi"/>
        </w:rPr>
        <w:lastRenderedPageBreak/>
        <w:t xml:space="preserve">κοιμούνται, γύρω στις δύο με τρεις τα ξημερώματα. Όλα αυτά, αποκαρδιωτικά και απαξιωτικά. Και πάμε παρακάτω. </w:t>
      </w:r>
    </w:p>
    <w:p w:rsidR="008A1895" w:rsidRPr="002A6E18" w:rsidRDefault="008A1895" w:rsidP="002A6E18">
      <w:pPr>
        <w:spacing w:after="0" w:line="276" w:lineRule="auto"/>
        <w:ind w:firstLine="720"/>
        <w:jc w:val="both"/>
        <w:rPr>
          <w:rFonts w:cstheme="minorHAnsi"/>
        </w:rPr>
      </w:pPr>
      <w:r w:rsidRPr="002A6E18">
        <w:rPr>
          <w:rFonts w:cstheme="minorHAnsi"/>
        </w:rPr>
        <w:t xml:space="preserve">Στις 16/10/1972, πριν από </w:t>
      </w:r>
      <w:r w:rsidR="00A528ED" w:rsidRPr="002A6E18">
        <w:rPr>
          <w:rFonts w:cstheme="minorHAnsi"/>
        </w:rPr>
        <w:t>50 χρόνια εγκαινιάστηκε ο Π</w:t>
      </w:r>
      <w:r w:rsidRPr="002A6E18">
        <w:rPr>
          <w:rFonts w:cstheme="minorHAnsi"/>
        </w:rPr>
        <w:t xml:space="preserve">ύργος των Αθηνών. Ήταν το υψηλότερο κτίριο των Βαλκανίων τότε και παραμένει ακόμα το ψηλότερο κτίριο στην Ελλάδα, με 108 μέτρα ύψος. Για την ολοκλήρωση του έργου είχαν απασχοληθεί φυσικά </w:t>
      </w:r>
      <w:r w:rsidR="00A528ED" w:rsidRPr="002A6E18">
        <w:rPr>
          <w:rFonts w:cstheme="minorHAnsi"/>
        </w:rPr>
        <w:t>Έλληνες</w:t>
      </w:r>
      <w:r w:rsidRPr="002A6E18">
        <w:rPr>
          <w:rFonts w:cstheme="minorHAnsi"/>
        </w:rPr>
        <w:t xml:space="preserve"> μηχανικοί, τεχνικοί εργοδηγοί και εργάτες οικοδόμοι, χρησιμοποιώντας προϊόντα ως επί το πλείστων ελληνικών εταιρειών, ενώ τη στατική και αντισεισμική μελέτη του κτιρίου είχε αναλάβει ως διακεκριμένος διδάκτορας -τότε- και αργότερα καθηγητής του Πανεπιστημίου Πατρών, ο πολιτικός μηχανικός Αρίσταρχος Οικονόμου, που ήταν ήδη γνωστός λόγω της μελέτης του για τη γέφυρα της </w:t>
      </w:r>
      <w:proofErr w:type="spellStart"/>
      <w:r w:rsidRPr="002A6E18">
        <w:rPr>
          <w:rFonts w:cstheme="minorHAnsi"/>
        </w:rPr>
        <w:t>Τατάρνας</w:t>
      </w:r>
      <w:proofErr w:type="spellEnd"/>
      <w:r w:rsidRPr="002A6E18">
        <w:rPr>
          <w:rFonts w:cstheme="minorHAnsi"/>
        </w:rPr>
        <w:t xml:space="preserve"> που ένωνε την Αιτωλοακαρνανία με την Ευρυτανία και είχε εκείνη την εποχή τέσσερα κατεκτημένα παγκόσμια ρεκόρ τεχνικών επιτευγμάτων.</w:t>
      </w:r>
      <w:r w:rsidR="00A528ED" w:rsidRPr="002A6E18">
        <w:rPr>
          <w:rFonts w:cstheme="minorHAnsi"/>
        </w:rPr>
        <w:t xml:space="preserve"> Ο Π</w:t>
      </w:r>
      <w:r w:rsidRPr="002A6E18">
        <w:rPr>
          <w:rFonts w:cstheme="minorHAnsi"/>
        </w:rPr>
        <w:t xml:space="preserve">ύργος των Αθηνών, έχει μία πλαστική θεμελίωση, πρωτοπόρος, καινοτόμος και εφευρέτης ο Αρίσταρχος Οικονόμου, τον οποίο το σύστημα όμως τον απαξίωσε, δεν τον ανέδειξε και τον έβαλε στο περιθώριο λόγω συμφερόντων. </w:t>
      </w:r>
    </w:p>
    <w:p w:rsidR="008A1895" w:rsidRPr="002A6E18" w:rsidRDefault="008A1895" w:rsidP="002A6E18">
      <w:pPr>
        <w:spacing w:after="0" w:line="276" w:lineRule="auto"/>
        <w:ind w:firstLine="720"/>
        <w:jc w:val="both"/>
        <w:rPr>
          <w:rFonts w:cstheme="minorHAnsi"/>
        </w:rPr>
      </w:pPr>
      <w:r w:rsidRPr="002A6E18">
        <w:rPr>
          <w:rFonts w:cstheme="minorHAnsi"/>
        </w:rPr>
        <w:t xml:space="preserve">Σας ευχαριστώ πολύ. </w:t>
      </w:r>
    </w:p>
    <w:p w:rsidR="008A1895" w:rsidRPr="002A6E18" w:rsidRDefault="008A1895" w:rsidP="002A6E18">
      <w:pPr>
        <w:spacing w:after="0" w:line="276" w:lineRule="auto"/>
        <w:ind w:firstLine="720"/>
        <w:jc w:val="both"/>
        <w:rPr>
          <w:rFonts w:cstheme="minorHAnsi"/>
        </w:rPr>
      </w:pPr>
      <w:r w:rsidRPr="002A6E18">
        <w:rPr>
          <w:rFonts w:cstheme="minorHAnsi"/>
          <w:b/>
        </w:rPr>
        <w:t>ΔΙΟΝΥΣΙΟΣ ΣΤΑΜΕΝΙΤΗΣ (Προεδρεύων της Επιτροπής):</w:t>
      </w:r>
      <w:r w:rsidRPr="002A6E18">
        <w:rPr>
          <w:rFonts w:cstheme="minorHAnsi"/>
        </w:rPr>
        <w:t xml:space="preserve"> Σας ευχαριστούμε πολύ, κύριε </w:t>
      </w:r>
      <w:proofErr w:type="spellStart"/>
      <w:r w:rsidRPr="002A6E18">
        <w:rPr>
          <w:rFonts w:cstheme="minorHAnsi"/>
        </w:rPr>
        <w:t>Λογιάδη</w:t>
      </w:r>
      <w:proofErr w:type="spellEnd"/>
      <w:r w:rsidRPr="002A6E18">
        <w:rPr>
          <w:rFonts w:cstheme="minorHAnsi"/>
        </w:rPr>
        <w:t>.</w:t>
      </w:r>
    </w:p>
    <w:p w:rsidR="008A1895" w:rsidRPr="002A6E18" w:rsidRDefault="008A1895" w:rsidP="002A6E18">
      <w:pPr>
        <w:spacing w:after="0" w:line="276" w:lineRule="auto"/>
        <w:jc w:val="both"/>
        <w:rPr>
          <w:rFonts w:cstheme="minorHAnsi"/>
        </w:rPr>
      </w:pPr>
      <w:r w:rsidRPr="002A6E18">
        <w:rPr>
          <w:rFonts w:cstheme="minorHAnsi"/>
        </w:rPr>
        <w:tab/>
        <w:t>Το λόγο έχει ο κύριος Γκίκας.</w:t>
      </w:r>
    </w:p>
    <w:p w:rsidR="008A1895" w:rsidRPr="002A6E18" w:rsidRDefault="00A528ED" w:rsidP="002A6E18">
      <w:pPr>
        <w:tabs>
          <w:tab w:val="left" w:pos="3410"/>
        </w:tabs>
        <w:spacing w:after="0" w:line="276" w:lineRule="auto"/>
        <w:ind w:firstLine="720"/>
        <w:jc w:val="both"/>
        <w:rPr>
          <w:rFonts w:cstheme="minorHAnsi"/>
        </w:rPr>
      </w:pPr>
      <w:r w:rsidRPr="002A6E18">
        <w:rPr>
          <w:rFonts w:cstheme="minorHAnsi"/>
          <w:b/>
        </w:rPr>
        <w:t>ΣΤΕΦΑΝΟΣ ΓΚΙΚΑΣ</w:t>
      </w:r>
      <w:r w:rsidR="008A1895" w:rsidRPr="002A6E18">
        <w:rPr>
          <w:rFonts w:cstheme="minorHAnsi"/>
          <w:b/>
        </w:rPr>
        <w:t xml:space="preserve"> (Εισηγητής της Πλειοψηφίας): </w:t>
      </w:r>
      <w:r w:rsidR="008A1895" w:rsidRPr="002A6E18">
        <w:rPr>
          <w:rFonts w:cstheme="minorHAnsi"/>
        </w:rPr>
        <w:t xml:space="preserve">Ευχαριστώ, κ. Πρόεδρε. </w:t>
      </w:r>
    </w:p>
    <w:p w:rsidR="008A1895" w:rsidRPr="002A6E18" w:rsidRDefault="008A1895" w:rsidP="002A6E18">
      <w:pPr>
        <w:tabs>
          <w:tab w:val="left" w:pos="3410"/>
        </w:tabs>
        <w:spacing w:after="0" w:line="276" w:lineRule="auto"/>
        <w:ind w:firstLine="720"/>
        <w:jc w:val="both"/>
        <w:rPr>
          <w:rFonts w:cstheme="minorHAnsi"/>
        </w:rPr>
      </w:pPr>
      <w:r w:rsidRPr="002A6E18">
        <w:rPr>
          <w:rFonts w:cstheme="minorHAnsi"/>
        </w:rPr>
        <w:t xml:space="preserve">Κύριε Υπουργέ, θέλω κι εγώ κι από αυτό το βήμα να ευχαριστήσω τους φορείς. Μας είπαν αρκετά πράγματα. Νομίζω ότι έγινε μια εποικοδομητική ανταλλαγή απόψεων και συζήτηση. </w:t>
      </w:r>
    </w:p>
    <w:p w:rsidR="008A1895" w:rsidRPr="002A6E18" w:rsidRDefault="008A1895" w:rsidP="002A6E18">
      <w:pPr>
        <w:tabs>
          <w:tab w:val="left" w:pos="3410"/>
        </w:tabs>
        <w:spacing w:after="0" w:line="276" w:lineRule="auto"/>
        <w:ind w:firstLine="720"/>
        <w:jc w:val="both"/>
        <w:rPr>
          <w:rFonts w:cstheme="minorHAnsi"/>
        </w:rPr>
      </w:pPr>
      <w:r w:rsidRPr="002A6E18">
        <w:rPr>
          <w:rFonts w:cstheme="minorHAnsi"/>
        </w:rPr>
        <w:t>Το νομοσχέδιο θεωρώ ότι είναι ένα σημαντικό νομοσχέδιο, λιτό, καλά δομημένο και μπαίνω στην ουσία. Είναι σε 4 κεφάλαια. Στο πρώτο κεφάλαιο</w:t>
      </w:r>
      <w:r w:rsidR="00792AA2" w:rsidRPr="002A6E18">
        <w:rPr>
          <w:rFonts w:cstheme="minorHAnsi"/>
        </w:rPr>
        <w:t>,</w:t>
      </w:r>
      <w:r w:rsidRPr="002A6E18">
        <w:rPr>
          <w:rFonts w:cstheme="minorHAnsi"/>
        </w:rPr>
        <w:t xml:space="preserve"> ορίζεται ο σκοπός και το αντικείμενο του νομοσχεδίου. Στο άρθρο 2 προβλέπει τη θέσπιση του Εθνικού Μηχανισμού Εναέριας Έρευνας και Διάσωσης με το όνομα - όπως έχουμε πει εμείς - Θεοχάρης Θεοχαρόπουλος για την υποστήριξη και την ενίσχυση του έργου του Πυροσβεστικού Σώματος με τον απαραίτητο υλικοτεχνικό εξοπλισμό, υποδομές, προσωπικό, ώστε να μπορεί να ανταποκριθεί με επιτυχία στις επιχειρήσεις έρευνας και διάσωσης, που υπάγονται στην αρμοδιότητα του και αναφέρομαι, βεβαίως, σε περιστατικά στον χερσαίο χώρο.</w:t>
      </w:r>
    </w:p>
    <w:p w:rsidR="008A1895" w:rsidRPr="002A6E18" w:rsidRDefault="008A1895" w:rsidP="002A6E18">
      <w:pPr>
        <w:tabs>
          <w:tab w:val="left" w:pos="3410"/>
        </w:tabs>
        <w:spacing w:after="0" w:line="276" w:lineRule="auto"/>
        <w:ind w:firstLine="720"/>
        <w:jc w:val="both"/>
        <w:rPr>
          <w:rFonts w:cstheme="minorHAnsi"/>
        </w:rPr>
      </w:pPr>
      <w:r w:rsidRPr="002A6E18">
        <w:rPr>
          <w:rFonts w:cstheme="minorHAnsi"/>
        </w:rPr>
        <w:t xml:space="preserve">Διευκρινίζεται ότι στον Εθνικό Μηχανισμό Εναέριας Έρευνας και Διάσωσης δεν εμπίπτει η διεξαγωγή Επιχειρήσεων Ναυτικής και Αεροπορικής Έρευνας και Διάσωσης, που όπως γνωρίζουμε έχει τον πρώτο λόγο εκεί πέρα το Ενιαίο Κέντρο Συντονισμού Έρευνας, Διάσωσης. Αντικείμενο του νομοσχεδίου είναι και η ρύθμιση ζητημάτων που αφορούν στη λειτουργία του Οργανισμού Αντισεισμικού Σχεδιασμού και Προστασίας (ΟΑΣΠ). </w:t>
      </w:r>
    </w:p>
    <w:p w:rsidR="008A1895" w:rsidRPr="002A6E18" w:rsidRDefault="008A1895" w:rsidP="002A6E18">
      <w:pPr>
        <w:tabs>
          <w:tab w:val="left" w:pos="3410"/>
        </w:tabs>
        <w:spacing w:after="0" w:line="276" w:lineRule="auto"/>
        <w:ind w:firstLine="720"/>
        <w:jc w:val="both"/>
        <w:rPr>
          <w:rFonts w:cstheme="minorHAnsi"/>
        </w:rPr>
      </w:pPr>
      <w:r w:rsidRPr="002A6E18">
        <w:rPr>
          <w:rFonts w:cstheme="minorHAnsi"/>
        </w:rPr>
        <w:t xml:space="preserve">Στο δεύτερο κεφάλαιο και στο άρθρο 3 διευκρινίζεται ότι ο όρος διάσωση που περιγράφεται στις αρμοδιότητες του Πυροσβεστικού Σώματος στο άρθρο 75 του ν. 4662/2020 περιλαμβάνει και την παροχή πρώτων βοηθειών από πιστοποιημένο υγειονομικό προσωπικό ή από προσωπικό με πιστοποιημένη γνώση παροχής πρώτων βοηθειών. </w:t>
      </w:r>
    </w:p>
    <w:p w:rsidR="008A1895" w:rsidRPr="002A6E18" w:rsidRDefault="008A1895" w:rsidP="002A6E18">
      <w:pPr>
        <w:tabs>
          <w:tab w:val="left" w:pos="3410"/>
        </w:tabs>
        <w:spacing w:after="0" w:line="276" w:lineRule="auto"/>
        <w:ind w:firstLine="720"/>
        <w:jc w:val="both"/>
        <w:rPr>
          <w:rFonts w:cstheme="minorHAnsi"/>
        </w:rPr>
      </w:pPr>
      <w:r w:rsidRPr="002A6E18">
        <w:rPr>
          <w:rFonts w:cstheme="minorHAnsi"/>
        </w:rPr>
        <w:t xml:space="preserve">Στο άρθρο 4 περιγράφονται το περιεχόμενο του Εθνικού Σχεδίου Εναέριας Έρευνας και Διάσωσης, το οποίο αποτελεί τη βάση του Εθνικού Μηχανισμού. Το εθνικό σχέδιο περιλαμβάνει τις ελάχιστες επιχειρησιακές απαιτήσεις της Υπηρεσίας Εναέριας Έρευνας και Διάσωσης, δηλαδή τα εναέρια μέσα και το αναγκαίο προσωπικό. Επίσης, τις απαραίτητες Βάσεις Επιφυλακής/Ετοιμότητας Προσωπικού κι Εναέριων Μέσων για την εκτέλεση του </w:t>
      </w:r>
      <w:r w:rsidRPr="002A6E18">
        <w:rPr>
          <w:rFonts w:cstheme="minorHAnsi"/>
        </w:rPr>
        <w:lastRenderedPageBreak/>
        <w:t xml:space="preserve">επιχειρησιακού του έργου και, βεβαίως, το χρονοδιάγραμμα και την προϋπολογισμένη δαπάνη και τις πηγές χρηματοδότησης των Υπηρεσιών Έρευνας και Διάσωσης. </w:t>
      </w:r>
    </w:p>
    <w:p w:rsidR="008A1895" w:rsidRPr="002A6E18" w:rsidRDefault="008A1895" w:rsidP="002A6E18">
      <w:pPr>
        <w:tabs>
          <w:tab w:val="left" w:pos="3410"/>
        </w:tabs>
        <w:spacing w:after="0" w:line="276" w:lineRule="auto"/>
        <w:ind w:firstLine="720"/>
        <w:jc w:val="both"/>
        <w:rPr>
          <w:rFonts w:cstheme="minorHAnsi"/>
        </w:rPr>
      </w:pPr>
      <w:r w:rsidRPr="002A6E18">
        <w:rPr>
          <w:rFonts w:cstheme="minorHAnsi"/>
        </w:rPr>
        <w:t xml:space="preserve">Στο άρθρο 5 διευκρινίζεται ότι το Δίκτυο Εναέριας Έρευνας και Διάσωσης που υποστηρίζει τον Εθνικό Μηχανισμό λειτουργεί, βεβαίως, σύμφωνα με τις αυστηρές προδιαγραφές της  European Aviation </w:t>
      </w:r>
      <w:proofErr w:type="spellStart"/>
      <w:r w:rsidRPr="002A6E18">
        <w:rPr>
          <w:rFonts w:cstheme="minorHAnsi"/>
        </w:rPr>
        <w:t>Safety</w:t>
      </w:r>
      <w:proofErr w:type="spellEnd"/>
      <w:r w:rsidRPr="002A6E18">
        <w:rPr>
          <w:rFonts w:cstheme="minorHAnsi"/>
        </w:rPr>
        <w:t xml:space="preserve"> Agency (EASA).</w:t>
      </w:r>
    </w:p>
    <w:p w:rsidR="008A1895" w:rsidRPr="002A6E18" w:rsidRDefault="008A1895" w:rsidP="002A6E18">
      <w:pPr>
        <w:tabs>
          <w:tab w:val="left" w:pos="3410"/>
        </w:tabs>
        <w:spacing w:after="0" w:line="276" w:lineRule="auto"/>
        <w:ind w:firstLine="720"/>
        <w:jc w:val="both"/>
        <w:rPr>
          <w:rFonts w:cstheme="minorHAnsi"/>
        </w:rPr>
      </w:pPr>
      <w:r w:rsidRPr="002A6E18">
        <w:rPr>
          <w:rFonts w:cstheme="minorHAnsi"/>
        </w:rPr>
        <w:t xml:space="preserve">Στο άρθρο 6 περιγράφεται η σύσταση των βάσεων ετοιμότητας και επιφυλακής ως «οι Ειδικές Περιφερειακές Υπηρεσίες του Πυροσβεστικού Σώματος, οι οποίες είναι απαραίτητες για τη σχεδίαση, αλλά και την υλοποίηση του εθνικού Σχεδίου Εναέριας Έρευνας και Διάσωσης». Οι Βάσεις αυτές Ετοιμότητας και Επιφυλακής υπάγονται διοικητικά στην Υπηρεσία Εναέριων Μέσων του Πυροσβεστικού Σώματος, ενώ, βεβαίως, επιχειρησιακά στον Αρχηγό του Σώματος. </w:t>
      </w:r>
    </w:p>
    <w:p w:rsidR="008A1895" w:rsidRPr="002A6E18" w:rsidRDefault="008A1895" w:rsidP="002A6E18">
      <w:pPr>
        <w:tabs>
          <w:tab w:val="left" w:pos="3410"/>
        </w:tabs>
        <w:spacing w:after="0" w:line="276" w:lineRule="auto"/>
        <w:ind w:firstLine="720"/>
        <w:jc w:val="both"/>
        <w:rPr>
          <w:rFonts w:cstheme="minorHAnsi"/>
        </w:rPr>
      </w:pPr>
      <w:r w:rsidRPr="002A6E18">
        <w:rPr>
          <w:rFonts w:cstheme="minorHAnsi"/>
        </w:rPr>
        <w:t xml:space="preserve">Προβλέπεται η σύσταση 6 Βάσεων Ετοιμότητας/Επιφυλακής σε Αθήνα, Θεσσαλονίκη, Λάρισα, Ηράκλειο, Άκτιο και Ανδραβίδα. Κάθε Βάση Ετοιμότητας/Επιφυλακής θα διαθέτει τα δικά της εναέρια μέσα και το αναγκαίο σε ειδικότητες και αριθμό προσωπικό. Επίσης, διευκρινίζεται ότι «η έναρξη λειτουργίας των Βάσεων ορίζεται με απόφαση του Αρχηγού του Πυροσβεστικού Σώματος, ενώ στο πλαίσιο της </w:t>
      </w:r>
      <w:proofErr w:type="spellStart"/>
      <w:r w:rsidRPr="002A6E18">
        <w:rPr>
          <w:rFonts w:cstheme="minorHAnsi"/>
        </w:rPr>
        <w:t>επικαιροποίησης</w:t>
      </w:r>
      <w:proofErr w:type="spellEnd"/>
      <w:r w:rsidRPr="002A6E18">
        <w:rPr>
          <w:rFonts w:cstheme="minorHAnsi"/>
        </w:rPr>
        <w:t xml:space="preserve"> του Εθνικού Σχεδίου Εναέριας Έρευνας και Διάσωσης μπορεί να τροποποιηθεί προς τα πάνω ο αριθμός τους». Ακούσαμε προ ολίγου την παρατήρηση του εκπροσώπου του Πυροσβεστικού Σώματος για «ανάγκη ύπαρξης βάσεως στο </w:t>
      </w:r>
      <w:r w:rsidRPr="002A6E18">
        <w:rPr>
          <w:rFonts w:cstheme="minorHAnsi"/>
          <w:lang w:val="en-US"/>
        </w:rPr>
        <w:t>A</w:t>
      </w:r>
      <w:proofErr w:type="spellStart"/>
      <w:r w:rsidRPr="002A6E18">
        <w:rPr>
          <w:rFonts w:cstheme="minorHAnsi"/>
        </w:rPr>
        <w:t>ιγαίο</w:t>
      </w:r>
      <w:proofErr w:type="spellEnd"/>
      <w:r w:rsidRPr="002A6E18">
        <w:rPr>
          <w:rFonts w:cstheme="minorHAnsi"/>
        </w:rPr>
        <w:t>». Είναι κάτι, το οποίο το προβλέπει νόμος σε επόμενη τροποποίηση.</w:t>
      </w:r>
    </w:p>
    <w:p w:rsidR="008A1895" w:rsidRPr="002A6E18" w:rsidRDefault="008A1895" w:rsidP="002A6E18">
      <w:pPr>
        <w:tabs>
          <w:tab w:val="left" w:pos="3410"/>
        </w:tabs>
        <w:spacing w:after="0" w:line="276" w:lineRule="auto"/>
        <w:ind w:firstLine="720"/>
        <w:jc w:val="both"/>
        <w:rPr>
          <w:rFonts w:cstheme="minorHAnsi"/>
        </w:rPr>
      </w:pPr>
      <w:r w:rsidRPr="002A6E18">
        <w:rPr>
          <w:rFonts w:cstheme="minorHAnsi"/>
        </w:rPr>
        <w:t>Σε ό,τι αφορά στα ζητήματα προσωπικού, προδιαγραφών και λειτουργίας του Εθνικού Σχεδίου Εναέριας Έρευνας και Διάσωσης, σύμφωνα με το άρθρο 7 θα προσδιορισθούν με Προεδρικό Διάταγμα, που θα εκδοθεί με πρόταση των Υπουργών Κλιματικής Κρίσης και Πολιτικής Προστασίας, Εθνικής Άμυνας, Υγείας, Εσωτερικών και Υποδομών. Να πούμε εδώ ότι το Προεδρικό Διάταγμα θα ορίζει και θα προσδιορίζει όλα τα διαδικαστικά ζητήματα, που είναι απαραίτητα για να λειτουργήσει το Εθνικό Σχέδιο.</w:t>
      </w:r>
    </w:p>
    <w:p w:rsidR="008A1895" w:rsidRPr="002A6E18" w:rsidRDefault="008A1895" w:rsidP="002A6E18">
      <w:pPr>
        <w:tabs>
          <w:tab w:val="left" w:pos="3410"/>
        </w:tabs>
        <w:spacing w:after="0" w:line="276" w:lineRule="auto"/>
        <w:ind w:firstLine="720"/>
        <w:jc w:val="both"/>
        <w:rPr>
          <w:rFonts w:cstheme="minorHAnsi"/>
        </w:rPr>
      </w:pPr>
      <w:r w:rsidRPr="002A6E18">
        <w:rPr>
          <w:rFonts w:cstheme="minorHAnsi"/>
        </w:rPr>
        <w:t xml:space="preserve">Τώρα, στις εξουσιοδοτικές διατάξεις στο άρθρο 8 ορίζεται με σαφή χρονοδιάγραμμα η δημιουργία του Εθνικού Σχεδίου Εναέριας Έρευνας με σαφές χρονοδιάγραμμα, η δημιουργία του Εθνικού Σχεδίου Εναέριας Έρευνας και Διάσωσης και συγκεκριμένα, προβλέπεται ότι «το αργότερο μέσα σε 3 μήνες από την έναρξη ισχύος του νόμου υποβάλλεται γνώμη από το Συμβούλιο Επιτελικού Σχεδιασμού του Επιτελείου του Πυροσβεστικού Σώματος προς τον Υπουργό Κλιματικής Κρίσης και Πολιτικής Προστασίας». Εν συνεχεία, εκδίδεται εντός 2 μηνών ΚΥΑ των Υπουργών Κλιματικής Κρίσης και Πολιτικής Προστασίας, Οικονομικών, Εθνικής Άμυνας, Υγείας και Υποδομών και Μεταφορών, με την οποία εγκρίνεται το Εθνικό Σχέδιο Εναέριας Έρευνας και Διάσωσης. </w:t>
      </w:r>
    </w:p>
    <w:p w:rsidR="008A1895" w:rsidRPr="002A6E18" w:rsidRDefault="008A1895" w:rsidP="002A6E18">
      <w:pPr>
        <w:tabs>
          <w:tab w:val="left" w:pos="3410"/>
        </w:tabs>
        <w:spacing w:after="0" w:line="276" w:lineRule="auto"/>
        <w:ind w:firstLine="720"/>
        <w:jc w:val="both"/>
        <w:rPr>
          <w:rFonts w:cstheme="minorHAnsi"/>
        </w:rPr>
      </w:pPr>
      <w:r w:rsidRPr="002A6E18">
        <w:rPr>
          <w:rFonts w:cstheme="minorHAnsi"/>
        </w:rPr>
        <w:t xml:space="preserve">Στο άρθρο 9 ορίζεται ότι «η πλήρης υλοποίηση του Εθνικού Σχεδίου δε μπορεί να υπερβαίνει τα 5 χρόνια από την έναρξη ισχύος του νόμου». Τώρα, για το διάστημα έως την πλήρη υλοποίησή του προβλέπεται η δημιουργία μεταβατικού πλαισίου εναέριας έρευνας και διάσωσης, για την οποία το χρονοδιάγραμμα είναι, επίσης, σαφές. Μέσα σε ένα μήνα από την έγκριση του Εθνικού Σχεδίου υποβάλλεται η γνώμη του συμβουλίου Επιτελικού Σχεδιασμού του Πυροσβεστικού Σώματος και από εκεί και πέρα, ακόμα μετά από ένα μήνα εκδίδεται η ΚΥΑ από τους Υπουργούς Κλιματικής Κρίσης, Οικονομικών και Εσωτερικών, με την οποία εγκρίνεται η σύναψη συμβάσεων για την παροχή υπηρεσιών έρευνας διάσωσης με ιδιωτικά εναέρια μέσα και κατάλληλο προσωπικό, που είναι, βεβαίως, τα μέλη </w:t>
      </w:r>
      <w:r w:rsidRPr="002A6E18">
        <w:rPr>
          <w:rFonts w:cstheme="minorHAnsi"/>
        </w:rPr>
        <w:lastRenderedPageBreak/>
        <w:t xml:space="preserve">πληρώματος, χειριστές, τεχνικοί, </w:t>
      </w:r>
      <w:proofErr w:type="spellStart"/>
      <w:r w:rsidRPr="002A6E18">
        <w:rPr>
          <w:rFonts w:cstheme="minorHAnsi"/>
        </w:rPr>
        <w:t>διασώστες</w:t>
      </w:r>
      <w:proofErr w:type="spellEnd"/>
      <w:r w:rsidRPr="002A6E18">
        <w:rPr>
          <w:rFonts w:cstheme="minorHAnsi"/>
        </w:rPr>
        <w:t xml:space="preserve">, υγειονομικό προσωπικό και ορειβάτες εφόσον μιλάμε για βουνό. Δηλαδή, σε συνολικά 7 μήνες από την ψήφιση του νόμου θα μπορούν, να διενεργηθούν διαγωνισμοί. </w:t>
      </w:r>
    </w:p>
    <w:p w:rsidR="008A1895" w:rsidRPr="002A6E18" w:rsidRDefault="008A1895" w:rsidP="002A6E18">
      <w:pPr>
        <w:tabs>
          <w:tab w:val="left" w:pos="3410"/>
        </w:tabs>
        <w:spacing w:after="0" w:line="276" w:lineRule="auto"/>
        <w:ind w:firstLine="720"/>
        <w:jc w:val="both"/>
        <w:rPr>
          <w:rFonts w:cstheme="minorHAnsi"/>
        </w:rPr>
      </w:pPr>
      <w:r w:rsidRPr="002A6E18">
        <w:rPr>
          <w:rFonts w:cstheme="minorHAnsi"/>
        </w:rPr>
        <w:t xml:space="preserve">Για τις μισθώσεις εγκρίνεται, επιπλέον, με την ΚΥΑ η σύναψη συμβάσεων για την μίσθωση των αναγκαίων εναέριων μέσων και όπως είπαμε την πρόσληψη του προσωπικού, αλλά και συμβάσεις ΙΔΟΧ 12μηνης διάρκειας, που θα μπορούν να παραταθούν έως 3 φορές. Οι παρατάσεις απαιτούν, όπως επισημαίνεται, την αιτιολογημένη απόφαση του Αρχηγού του Πυροσβεστικού Σώματος. </w:t>
      </w:r>
    </w:p>
    <w:p w:rsidR="008A1895" w:rsidRPr="002A6E18" w:rsidRDefault="008A1895" w:rsidP="002A6E18">
      <w:pPr>
        <w:tabs>
          <w:tab w:val="left" w:pos="3410"/>
        </w:tabs>
        <w:spacing w:after="0" w:line="276" w:lineRule="auto"/>
        <w:ind w:firstLine="720"/>
        <w:jc w:val="both"/>
        <w:rPr>
          <w:rFonts w:cstheme="minorHAnsi"/>
        </w:rPr>
      </w:pPr>
      <w:r w:rsidRPr="002A6E18">
        <w:rPr>
          <w:rFonts w:cstheme="minorHAnsi"/>
        </w:rPr>
        <w:t xml:space="preserve">Στο τρίτο κεφάλαιο περιλαμβάνονται οι διατάξεις για τον Οργανισμό Αντισεισμικού Σχεδιασμού και Προστασίας. Με το άρθρο 10 τροποποιείται το άρθρο 2 του περιβόητου ν.1349/1983 και διευρύνονται οι αρμοδιότητες του ΟΑΣΠ, στις οποίες συμπεριλαμβάνονται, πλέον, η ανάλυση του σεισμικού κινδύνου και των συνοδών γεωδυναμικών φαινομένων, η εκτίμηση της τρωτότητας και ο υπολογισμός της σεισμικής διακινδύνευσης. Επιπλέον, ανατίθεται στον ΟΑΣΠ ο συντονισμός των φορέων για την εκτίμηση του ηφαιστειακού κινδύνου, της τρωτότητας και της ηφαιστειακής διακινδύνευσης, όπως και η εισήγηση μέτρων προστασίας από ηφαιστειακές εκρήξεις. </w:t>
      </w:r>
    </w:p>
    <w:p w:rsidR="008A1895" w:rsidRPr="002A6E18" w:rsidRDefault="008A1895" w:rsidP="002A6E18">
      <w:pPr>
        <w:tabs>
          <w:tab w:val="left" w:pos="3410"/>
        </w:tabs>
        <w:spacing w:after="0" w:line="276" w:lineRule="auto"/>
        <w:ind w:firstLine="720"/>
        <w:jc w:val="both"/>
        <w:rPr>
          <w:rFonts w:cstheme="minorHAnsi"/>
        </w:rPr>
      </w:pPr>
      <w:r w:rsidRPr="002A6E18">
        <w:rPr>
          <w:rFonts w:cstheme="minorHAnsi"/>
        </w:rPr>
        <w:t xml:space="preserve">Με το άρθρο 11 η θέση του Διευθυντή του ΟΑΣΠ αναβαθμίζεται σε θέση Γενικού Διευθυντή του ΟΑΣΠ, ενώ με το άρθρο 12 ρυθμίζεται η διαδικασία διάθεσης προσωπικού των Υπουργείων Κλιματικής Κρίσης και Πολιτικής Προστασίας και Υποδομών και Μεταφορών στον ΟΑΣΠ. </w:t>
      </w:r>
    </w:p>
    <w:p w:rsidR="008A1895" w:rsidRPr="002A6E18" w:rsidRDefault="008A1895" w:rsidP="002A6E18">
      <w:pPr>
        <w:tabs>
          <w:tab w:val="left" w:pos="3410"/>
        </w:tabs>
        <w:spacing w:after="0" w:line="276" w:lineRule="auto"/>
        <w:ind w:firstLine="720"/>
        <w:jc w:val="both"/>
        <w:rPr>
          <w:rFonts w:cstheme="minorHAnsi"/>
        </w:rPr>
      </w:pPr>
      <w:r w:rsidRPr="002A6E18">
        <w:rPr>
          <w:rFonts w:cstheme="minorHAnsi"/>
        </w:rPr>
        <w:t>Κλείνοντας, να πω ότι στο άρθρο 13 - που και το τελευταίο άρθρο - ορίζεται η έναρξη ισχύος του νόμου και να πω ότι είναι ένα νομοσχέδιο, το οποίο είναι λιτό, αλλά μεστό, νομίζω με σαφή χρονοδιαγράμματα που, πραγματικά, δίνει απάντηση σε ένα μείζον πρόβλημα κι ένα κενό, το οποίο αντιμετωπίζαμε στην Έρευνα Διάσωση στο χερσαίο χώρο.</w:t>
      </w:r>
    </w:p>
    <w:p w:rsidR="008A1895" w:rsidRPr="002A6E18" w:rsidRDefault="008A1895" w:rsidP="002A6E18">
      <w:pPr>
        <w:tabs>
          <w:tab w:val="left" w:pos="3410"/>
        </w:tabs>
        <w:spacing w:after="0" w:line="276" w:lineRule="auto"/>
        <w:ind w:firstLine="720"/>
        <w:jc w:val="both"/>
        <w:rPr>
          <w:rFonts w:cstheme="minorHAnsi"/>
        </w:rPr>
      </w:pPr>
      <w:r w:rsidRPr="002A6E18">
        <w:rPr>
          <w:rFonts w:cstheme="minorHAnsi"/>
        </w:rPr>
        <w:t>Σας ευχαριστώ.</w:t>
      </w:r>
    </w:p>
    <w:p w:rsidR="008A1895" w:rsidRPr="002A6E18" w:rsidRDefault="008A1895" w:rsidP="002A6E18">
      <w:pPr>
        <w:spacing w:after="0" w:line="276" w:lineRule="auto"/>
        <w:jc w:val="both"/>
        <w:rPr>
          <w:rFonts w:cstheme="minorHAnsi"/>
        </w:rPr>
      </w:pPr>
      <w:r w:rsidRPr="002A6E18">
        <w:rPr>
          <w:rFonts w:cstheme="minorHAnsi"/>
        </w:rPr>
        <w:tab/>
      </w:r>
      <w:r w:rsidRPr="002A6E18">
        <w:rPr>
          <w:rFonts w:cstheme="minorHAnsi"/>
          <w:b/>
        </w:rPr>
        <w:t xml:space="preserve">ΔΙΟΝΥΣΙΟΣ ΣΤΑΜΕΝΙΤΗΣ (Προεδρεύων της Επιτροπής): </w:t>
      </w:r>
      <w:r w:rsidRPr="002A6E18">
        <w:rPr>
          <w:rFonts w:cstheme="minorHAnsi"/>
        </w:rPr>
        <w:t>Ευχαριστούμε.</w:t>
      </w:r>
    </w:p>
    <w:p w:rsidR="008A1895" w:rsidRPr="002A6E18" w:rsidRDefault="008A1895" w:rsidP="002A6E18">
      <w:pPr>
        <w:spacing w:after="0" w:line="276" w:lineRule="auto"/>
        <w:jc w:val="both"/>
        <w:rPr>
          <w:rFonts w:cstheme="minorHAnsi"/>
        </w:rPr>
      </w:pPr>
      <w:r w:rsidRPr="002A6E18">
        <w:rPr>
          <w:rFonts w:cstheme="minorHAnsi"/>
        </w:rPr>
        <w:tab/>
        <w:t>Το λόγο έχει η κυρία Καφαντάρη.</w:t>
      </w:r>
    </w:p>
    <w:p w:rsidR="008A1895" w:rsidRPr="002A6E18" w:rsidRDefault="008A1895" w:rsidP="002A6E18">
      <w:pPr>
        <w:spacing w:after="0" w:line="276" w:lineRule="auto"/>
        <w:jc w:val="both"/>
        <w:rPr>
          <w:rFonts w:cstheme="minorHAnsi"/>
          <w:color w:val="212529"/>
        </w:rPr>
      </w:pPr>
      <w:r w:rsidRPr="002A6E18">
        <w:rPr>
          <w:rFonts w:cstheme="minorHAnsi"/>
          <w:b/>
        </w:rPr>
        <w:tab/>
        <w:t xml:space="preserve">ΧΑΡΟΥΛΑ (ΧΑΡΑ) ΚΑΦΑΝΤΑΡΗ (Εισηγήτρια της Μειοψηφίας): </w:t>
      </w:r>
      <w:r w:rsidRPr="002A6E18">
        <w:rPr>
          <w:rFonts w:cstheme="minorHAnsi"/>
        </w:rPr>
        <w:t>Ευχαριστώ,</w:t>
      </w:r>
      <w:r w:rsidRPr="002A6E18">
        <w:rPr>
          <w:rFonts w:cstheme="minorHAnsi"/>
          <w:b/>
        </w:rPr>
        <w:t xml:space="preserve"> </w:t>
      </w:r>
      <w:r w:rsidRPr="002A6E18">
        <w:rPr>
          <w:rFonts w:cstheme="minorHAnsi"/>
          <w:color w:val="212529"/>
        </w:rPr>
        <w:t>κύριε Πρόεδρε.</w:t>
      </w:r>
    </w:p>
    <w:p w:rsidR="008A1895" w:rsidRPr="002A6E18" w:rsidRDefault="008A1895" w:rsidP="002A6E18">
      <w:pPr>
        <w:spacing w:after="0" w:line="276" w:lineRule="auto"/>
        <w:ind w:firstLine="720"/>
        <w:jc w:val="both"/>
        <w:rPr>
          <w:rFonts w:cstheme="minorHAnsi"/>
          <w:color w:val="212529"/>
        </w:rPr>
      </w:pPr>
      <w:r w:rsidRPr="002A6E18">
        <w:rPr>
          <w:rFonts w:cstheme="minorHAnsi"/>
          <w:color w:val="212529"/>
        </w:rPr>
        <w:t xml:space="preserve"> Πρώτα από όλα, σχετικά με την πρώτη τοποθέτηση την οποία κάναμε, και την κάν</w:t>
      </w:r>
      <w:r w:rsidR="00792AA2" w:rsidRPr="002A6E18">
        <w:rPr>
          <w:rFonts w:cstheme="minorHAnsi"/>
          <w:color w:val="212529"/>
        </w:rPr>
        <w:t xml:space="preserve">αμε στην πρώτη </w:t>
      </w:r>
      <w:r w:rsidRPr="002A6E18">
        <w:rPr>
          <w:rFonts w:cstheme="minorHAnsi"/>
          <w:color w:val="212529"/>
        </w:rPr>
        <w:t>συνεδρίαση της Επιτροπής, τοποθετηθήκαμε γενικότερα επιφυλακτικά για το νομοσχέδιο και είπαμε πάρα πολλά πράγματα σχετικά με την κριτική και τις απόψεις που έχουμε για τη δημιουργία του Υπουργείου Κλιματικής Κρίσης και Πολιτικής Προστασίας. Ένα Υπουργείο χωρίς οργανόγραμμα ένα χρόνο, χωρίς σαφές νομοθετικό πλαίσιο, κάτι το οποίο και ο ίδιος ο Υπουργός έχει παραδεχτεί. Δεν θα τα επαναλάβω.</w:t>
      </w:r>
    </w:p>
    <w:p w:rsidR="008A1895" w:rsidRPr="002A6E18" w:rsidRDefault="008A1895" w:rsidP="002A6E18">
      <w:pPr>
        <w:spacing w:after="0" w:line="276" w:lineRule="auto"/>
        <w:ind w:firstLine="720"/>
        <w:jc w:val="both"/>
        <w:rPr>
          <w:rFonts w:cstheme="minorHAnsi"/>
          <w:color w:val="212529"/>
        </w:rPr>
      </w:pPr>
      <w:r w:rsidRPr="002A6E18">
        <w:rPr>
          <w:rFonts w:cstheme="minorHAnsi"/>
          <w:color w:val="212529"/>
        </w:rPr>
        <w:t xml:space="preserve"> Αυτό όμως το οποίο θα ήθελα να πω για το εν λόγω σχέδιο νόμου το οποίο έρχεται σαν δήλωση και για εμάς για το ΣΥΡΙΖΑ- Προοδευτική Συμμαχία, η ανθρώπινη ζωή είναι πάνω από όλα και ό,τι νομοθετείται, ό,τι θεσπίζεται στην κατεύθυνση διαφύλαξης της ανθρώπινης ζωής και προστασίας της ανθρώπινης ζωής πάντα λέμε ότι είναι σε θετική κατεύθυνση.</w:t>
      </w:r>
    </w:p>
    <w:p w:rsidR="008A1895" w:rsidRPr="002A6E18" w:rsidRDefault="008A1895" w:rsidP="002A6E18">
      <w:pPr>
        <w:spacing w:after="0" w:line="276" w:lineRule="auto"/>
        <w:ind w:firstLine="720"/>
        <w:jc w:val="both"/>
        <w:rPr>
          <w:rFonts w:cstheme="minorHAnsi"/>
          <w:color w:val="212529"/>
        </w:rPr>
      </w:pPr>
      <w:r w:rsidRPr="002A6E18">
        <w:rPr>
          <w:rFonts w:cstheme="minorHAnsi"/>
          <w:color w:val="212529"/>
        </w:rPr>
        <w:t xml:space="preserve"> Έχουμε το εν λόγω σχέδιο νόμου το οποίο αφορά τη δημιουργία του Μηχανισμού Εναέριας Έρευνας Διάσωσης «Θεοφάνης Θεοχαρόπουλος» και διατάξεις για τον ΟΑΣΠ. Στο εν λόγω σχέδιο νόμου, που δυστυχώς, συνέβη άλλο ένα σοβαρό ατύχημα με τον εν λόγω συμπολίτη μας και ήταν η αφορμή να «κατέβει» το συγκεκριμένο σχέδιο νόμου να καλύψει ένα κρίσιμο σημείο της διάσωσης σε ορεινούς όγκους, οπότε είναι θετικό αυτό. Όμως αν </w:t>
      </w:r>
      <w:r w:rsidRPr="002A6E18">
        <w:rPr>
          <w:rFonts w:cstheme="minorHAnsi"/>
          <w:color w:val="212529"/>
        </w:rPr>
        <w:lastRenderedPageBreak/>
        <w:t xml:space="preserve">δούμε το τι περιλαμβάνει και πώς το περιλαμβάνει το εν λόγω σχέδιο νόμου, θα συμφωνήσουμε εξαρχής με απόψεις που ακούστηκαν και μέσα από το Πυροσβεστικό Σώμα ότι είναι μία πρόχειρη νομοθετική πρωτοβουλία η οποία δεν έχει σαφήνεια, έχει πολλές εκκρεμότητες, δημιουργεί πολλά ερωτηματικά. </w:t>
      </w:r>
    </w:p>
    <w:p w:rsidR="008A1895" w:rsidRPr="002A6E18" w:rsidRDefault="008A1895" w:rsidP="002A6E18">
      <w:pPr>
        <w:spacing w:after="0" w:line="276" w:lineRule="auto"/>
        <w:ind w:firstLine="720"/>
        <w:jc w:val="both"/>
        <w:rPr>
          <w:rFonts w:cstheme="minorHAnsi"/>
          <w:color w:val="212529"/>
        </w:rPr>
      </w:pPr>
      <w:r w:rsidRPr="002A6E18">
        <w:rPr>
          <w:rFonts w:cstheme="minorHAnsi"/>
          <w:color w:val="212529"/>
        </w:rPr>
        <w:t xml:space="preserve">Καταρχάς, το κύριο χαρακτηριστικό- και φαίνεται αυτό χαρακτηρίζει το Υπουργείο- επικοινωνία, κάνουμε νόμους, διαφημίζουν ότι λύνουμε ζητήματα όπως έγινε και με τον «νόμο </w:t>
      </w:r>
      <w:proofErr w:type="spellStart"/>
      <w:r w:rsidRPr="002A6E18">
        <w:rPr>
          <w:rFonts w:cstheme="minorHAnsi"/>
          <w:color w:val="212529"/>
        </w:rPr>
        <w:t>Χαρδαλία</w:t>
      </w:r>
      <w:proofErr w:type="spellEnd"/>
      <w:r w:rsidRPr="002A6E18">
        <w:rPr>
          <w:rFonts w:cstheme="minorHAnsi"/>
          <w:color w:val="212529"/>
        </w:rPr>
        <w:t xml:space="preserve">» 4662/2020 που είναι σε αδράνεια με την έννοια ότι με ΠΝΠ στην περίοδο της πανδημίας έχει τεθεί στην άκρη και λειτουργεί με άλλα σχέδια η Πολιτική Προστασία. Επίσης, αφορά ο εν λόγω νόμος πολλά προεδρικά διατάγματα που πρέπει να εκδοθούν, Κοινές Υπουργικές Αποφάσεις, κλπ., κάτι τέτοιο βλέπουμε και στο νομοσχέδιο το οποίο συζητάμε σήμερα για την Εναέρια Έρευνα και Διάσωση. Όλα με προεδρικά διατάγματα που θα εκδοθούν, με υπηρεσιακές αποφάσεις </w:t>
      </w:r>
      <w:proofErr w:type="spellStart"/>
      <w:r w:rsidRPr="002A6E18">
        <w:rPr>
          <w:rFonts w:cstheme="minorHAnsi"/>
          <w:color w:val="212529"/>
        </w:rPr>
        <w:t>κλπ</w:t>
      </w:r>
      <w:proofErr w:type="spellEnd"/>
      <w:r w:rsidRPr="002A6E18">
        <w:rPr>
          <w:rFonts w:cstheme="minorHAnsi"/>
          <w:color w:val="212529"/>
        </w:rPr>
        <w:t xml:space="preserve">, κάτι το οποίο </w:t>
      </w:r>
      <w:proofErr w:type="spellStart"/>
      <w:r w:rsidRPr="002A6E18">
        <w:rPr>
          <w:rFonts w:cstheme="minorHAnsi"/>
          <w:color w:val="212529"/>
        </w:rPr>
        <w:t>ελέχθη</w:t>
      </w:r>
      <w:proofErr w:type="spellEnd"/>
      <w:r w:rsidRPr="002A6E18">
        <w:rPr>
          <w:rFonts w:cstheme="minorHAnsi"/>
          <w:color w:val="212529"/>
        </w:rPr>
        <w:t xml:space="preserve"> και από τους προσκεκλημένους φορείς. Ενώ δημιουργείται ένας Μηχανισμός, ενώ το σχέδιο θα εκπονηθεί μετά. </w:t>
      </w:r>
    </w:p>
    <w:p w:rsidR="008A1895" w:rsidRPr="002A6E18" w:rsidRDefault="008A1895" w:rsidP="002A6E18">
      <w:pPr>
        <w:spacing w:after="0" w:line="276" w:lineRule="auto"/>
        <w:ind w:firstLine="720"/>
        <w:jc w:val="both"/>
        <w:rPr>
          <w:rFonts w:cstheme="minorHAnsi"/>
          <w:color w:val="212529"/>
        </w:rPr>
      </w:pPr>
      <w:r w:rsidRPr="002A6E18">
        <w:rPr>
          <w:rFonts w:cstheme="minorHAnsi"/>
          <w:color w:val="212529"/>
        </w:rPr>
        <w:t xml:space="preserve">Δηλαδή, προβλέπει με το άρθρο 9 Μεταβατικές Διατάξεις, άρθρο για το οποίο έχουμε σοβαρές ενστάσεις αλλά θα τοποθετηθούμε αύριο ή στην Ολομέλεια σχετικά με την ψήφο μας, προβλέπεται θέσπιση μιας μόνιμης δομής που θα λειτουργεί με τον έλεγχο και αρμοδιότητα Πυροσβεστικού Σώματος αλλά αυτό θα γίνει μετά από πέντε χρόνια, καθώς αυτό που αναφέρατε είναι πως «με την ψήφιση του νόμου προβλέπεται σύναψη συμβάσεων για παροχή υπηρεσιών Έρευνας και Διάσωσης με πιστοποιημένες εταιρείες που διαθέτουν εναέρια ιδιωτικά μέσα και προσωπικό ιδίως μέλη πληρώματος, χειριστές, τεχνικούς </w:t>
      </w:r>
      <w:proofErr w:type="spellStart"/>
      <w:r w:rsidRPr="002A6E18">
        <w:rPr>
          <w:rFonts w:cstheme="minorHAnsi"/>
          <w:color w:val="212529"/>
        </w:rPr>
        <w:t>διασώστες</w:t>
      </w:r>
      <w:proofErr w:type="spellEnd"/>
      <w:r w:rsidRPr="002A6E18">
        <w:rPr>
          <w:rFonts w:cstheme="minorHAnsi"/>
          <w:color w:val="212529"/>
        </w:rPr>
        <w:t xml:space="preserve">, ορειβάτες και εκπαιδευμένο πιστοποιημένο υγειονομικό προσωπικό». </w:t>
      </w:r>
    </w:p>
    <w:p w:rsidR="008A1895" w:rsidRPr="002A6E18" w:rsidRDefault="008A1895" w:rsidP="002A6E18">
      <w:pPr>
        <w:spacing w:after="0" w:line="276" w:lineRule="auto"/>
        <w:ind w:firstLine="720"/>
        <w:jc w:val="both"/>
        <w:rPr>
          <w:rFonts w:cstheme="minorHAnsi"/>
          <w:color w:val="212529"/>
        </w:rPr>
      </w:pPr>
      <w:r w:rsidRPr="002A6E18">
        <w:rPr>
          <w:rFonts w:cstheme="minorHAnsi"/>
          <w:color w:val="212529"/>
        </w:rPr>
        <w:t>Και έρχομαι εδώ πέρα και με βάση αυτά τα οποία ακούσαμε από τους προσκεκλημένους οι ανησυχίες τις οποίες εκφράσαμε σαν ΣΥΡΙΖΑ Προοδευτική Συμμαχία στην 1</w:t>
      </w:r>
      <w:r w:rsidRPr="002A6E18">
        <w:rPr>
          <w:rFonts w:cstheme="minorHAnsi"/>
          <w:color w:val="212529"/>
          <w:vertAlign w:val="superscript"/>
        </w:rPr>
        <w:t>η</w:t>
      </w:r>
      <w:r w:rsidRPr="002A6E18">
        <w:rPr>
          <w:rFonts w:cstheme="minorHAnsi"/>
          <w:color w:val="212529"/>
        </w:rPr>
        <w:t xml:space="preserve"> συνεδρίαση, επιβεβαιώνονται. Έγινε ερώτημα συγκεκριμένο, δηλαδή, θα έχουν ρόλο οι ιδιωτικές ασφαλιστικές εταιρείες; Αυτό τέθηκε και σαν ερώτημα από προσκεκλημένους. Από την άλλη μεριά, το είχαμε θέσει και εμείς και ο κ. Υφυπουργός μας είπε ότι δεν το βλέπουμε επί του παρόντος, στο μέλλον- κάπως έτσι- τη στιγμή που ο ίδιος ο κ . Μητσοτάκης ο πρωθυπουργός το είχε τονίσει. Το ερώτημά μας, δηλαδή, παραμένει σαφές: Θα είναι δωρεάν και για όλους- επαναφέρουμε το ερώτημα- η  Εναέρια Έρευνα και Διάσωση;</w:t>
      </w:r>
    </w:p>
    <w:p w:rsidR="008A1895" w:rsidRPr="002A6E18" w:rsidRDefault="008A1895" w:rsidP="002A6E18">
      <w:pPr>
        <w:spacing w:after="0" w:line="276" w:lineRule="auto"/>
        <w:ind w:firstLine="720"/>
        <w:jc w:val="both"/>
        <w:rPr>
          <w:rFonts w:cstheme="minorHAnsi"/>
          <w:color w:val="212529"/>
        </w:rPr>
      </w:pPr>
      <w:r w:rsidRPr="002A6E18">
        <w:rPr>
          <w:rFonts w:cstheme="minorHAnsi"/>
          <w:color w:val="212529"/>
        </w:rPr>
        <w:t xml:space="preserve"> Δεύτερο ερώτημα στο οποίο τοποθετήθηκαν και πολλοί από αυτούς τους φορείς που είχαμε σήμερα προσκεκλημένους. Ο ρόλος της ΕΜΑΚ. Πώς θα αναβαθμιστεί η ΕΜΑΚ σε προσωπικό ακόμα περισσότερο τη στιγμή που υπάρχει μεγάλη έλλειψη προσωπικού; </w:t>
      </w:r>
    </w:p>
    <w:p w:rsidR="008A1895" w:rsidRPr="002A6E18" w:rsidRDefault="008A1895" w:rsidP="002A6E18">
      <w:pPr>
        <w:spacing w:after="0" w:line="276" w:lineRule="auto"/>
        <w:ind w:firstLine="720"/>
        <w:jc w:val="both"/>
        <w:rPr>
          <w:rFonts w:cstheme="minorHAnsi"/>
          <w:color w:val="000000"/>
        </w:rPr>
      </w:pPr>
      <w:r w:rsidRPr="002A6E18">
        <w:rPr>
          <w:rFonts w:cstheme="minorHAnsi"/>
          <w:color w:val="000000"/>
        </w:rPr>
        <w:t xml:space="preserve">Θα υπάρχει; Ακούστηκε μάλιστα και μία άποψη αποκλειστικά στην  ΕΜΑΚ, στο μητρώο ειδικών καθηκόντων, για δύτες, για διασώστες, για ορειβάτες, που διαθέτει αυτή τη στιγμή η ΕΜΑΚ, αλλά πρέπει να γίνουν ακόμα περισσότεροι. Αυτό τι σημαίνει; Σημαίνει   προσλήψεις. Γιατί, κύριε Υπουργέ και εδώ έχω δύο ερωτήσεις, δύο ερωτήσεις που έχουμε καταθέσει και τον Οκτώβρη και τον Ιούλιο, 7 Ιουλίου, που αφορούσε την ανάγκη προσλήψεων στο Πυροσβεστικό Σώμα και μας απαντάτε τον Οκτώβρη, σας τα είπα στις 7 Ιουλίου, ωραίος τρόπος κοινοβουλευτικής διαδικασίας αυτής, ενώ το ερώτημα στις 10 Οκτωβρίου αφορούσε γιατί το Υπουργείο Κλιματικής Κρίσης και Πολιτικής Προστασίας δεν έκανε πρόταση στο Υπουργείο Εσωτερικών για προσλήψεις στο Πυροσβεστικό Σώμα, όταν περίπου υπεβλήθησαν από φορείς 35.590 προτάσεις από όλα τα Υπουργεία και τελικά ο συνολικός αριθμός που εγκρίθηκε είναι 17.942, μέσα σε αυτούς από το Υπουργείο </w:t>
      </w:r>
      <w:r w:rsidRPr="002A6E18">
        <w:rPr>
          <w:rFonts w:cstheme="minorHAnsi"/>
          <w:color w:val="000000"/>
        </w:rPr>
        <w:lastRenderedPageBreak/>
        <w:t xml:space="preserve">Κλιματικής Κρίσης, άσχετα τι λέει το Υπουργείο στους φορείς, στους συνδικαλιστές, στα σωματεία, δεν έκανε πρόταση για προσλήψεις στο Πυροσβεστικό Σώμα; Και αυτό φαίνεται βέβαια και στην ΕΜΑΚ, όπως τοποθετήθηκαν και εκπρόσωποι εδώ, που έχει ανάγκη ενίσχυσης. </w:t>
      </w:r>
    </w:p>
    <w:p w:rsidR="008A1895" w:rsidRPr="002A6E18" w:rsidRDefault="008A1895" w:rsidP="002A6E18">
      <w:pPr>
        <w:spacing w:after="0" w:line="276" w:lineRule="auto"/>
        <w:ind w:firstLine="720"/>
        <w:jc w:val="both"/>
        <w:rPr>
          <w:rFonts w:cstheme="minorHAnsi"/>
          <w:color w:val="000000"/>
        </w:rPr>
      </w:pPr>
      <w:r w:rsidRPr="002A6E18">
        <w:rPr>
          <w:rFonts w:cstheme="minorHAnsi"/>
          <w:color w:val="000000"/>
        </w:rPr>
        <w:t>Τώρα, ένα άλλο σημείο που θέλω να τονίσω, είναι πολύ θετικό, ότι ακούσαμε τις ομάδες διάσωσης, οι οποίοι συνεισφέρουν σημαντικά στο κομμάτι αυτό και καλό είναι, το εθελοντικό κίνημα και αυτές οι ομάδες που είναι πιστοποιημένες, να αξιοποιούνται με το καλύτερο τρόπο. Εδώ πέρα, όμως, πάλι, κύριε Υπουργέ, θα ήθελα να κάνω μία ερώτηση. Υπάρχει 29 Σεπτεμβρίου του 2022 ένα ΦΕΚ που βγήκε και αφορά την πιστοποίηση των εθελοντικών ομάδων της Πολιτικής Προστασίας. Εμείς δεν είμαστε αντίθετοι, σαφώς πρέπει να πιστοποιούνται και να μπουν στο μητρώο των εθελοντικών ομάδων, σαφώς, αλλά θα κάνω ένα ερώτημα και αν μπορείτε μας το απαντάτε και σήμερα. Τι αφορά στους απόστρατους πυροσβέστες του Πυροσβεστικού Σώματος, οι οποίοι μπορεί να είναι ενταγμένοι σε εθελοντικές ομάδες, θα περάσουν και αυτοί από εκπαίδευση; Μήπως είναι μία παράλειψη στο άρθρο 59 τους ν.4662 αυτό; Θα ήθελα να μας πείτε πως το σκέφτεστε. Νομίζω, ότι θα το σκεφτείτε και θα μας απαντήσετε στο συγκεκριμένο.</w:t>
      </w:r>
    </w:p>
    <w:p w:rsidR="008A1895" w:rsidRPr="002A6E18" w:rsidRDefault="008A1895" w:rsidP="002A6E18">
      <w:pPr>
        <w:spacing w:after="0" w:line="276" w:lineRule="auto"/>
        <w:ind w:firstLine="720"/>
        <w:jc w:val="both"/>
        <w:rPr>
          <w:rFonts w:cstheme="minorHAnsi"/>
          <w:color w:val="000000"/>
        </w:rPr>
      </w:pPr>
      <w:r w:rsidRPr="002A6E18">
        <w:rPr>
          <w:rFonts w:cstheme="minorHAnsi"/>
          <w:color w:val="000000"/>
        </w:rPr>
        <w:t xml:space="preserve"> Τέλος, θα ήθελα  να αναφερθώ και με αυτό θα κλείσω, για το ΕΚΑΒ. Ακούσαμε πολύ ενδιαφέροντα ζητήματα, όμως, το ΕΚΑΒ έχει ένα προσωπικό πιστοποιημένο. Είναι σωστή η πρόταση που ακούστηκε από τον συνδικαλιστικό φορέα, ότι πρέπει, σε επίπεδο, αν θέλετε, τριτοβάθμιας εκπαίδευσης, να υπάρχει το επάγγελμα, η σχολή, η ειδικότητα πιο σωστά του διασώστη. Εδώ πέρα, όμως, βλέπουμε μια εμπλοκή του ΕΚΑΒ, που αποσαφήνισαν οι εκπρόσωποι, ποιος είναι ο ρόλος τους. Εγώ, ρωτάω, η τεχνογνωσία, η υγειονομική τεχνογνωσία του κράτους, υπάρχει στους ιδιώτες οι οποίοι θα χρησιμοποιηθούν μεταβατικά για 5 χρόνια; Το Υπουργείο Υγείας έχει κάποια εμπλοκή στο εν λόγω σχέδιο νόμου, στο πώς ορίζεται και ο ρόλος του ΕΚΑΒ; Αυτό είναι πάρα πολύ σοβαρό, διότι αν δεν έχει το Υπουργείο Υγείας, που υπάγεται το ΕΚΑΒ, το Υπουργείο Κλιματικής Κρίσης, που συντονίζει τους φορείς, γιατί αυτός είναι και ο ρόλος του, δεν μπορεί να έχει λόγο, νομίζω, πάνω στο συγκεκριμένο και πρέπει αυτό να αποσαφηνιστεί. </w:t>
      </w:r>
    </w:p>
    <w:p w:rsidR="008A1895" w:rsidRPr="002A6E18" w:rsidRDefault="008A1895" w:rsidP="002A6E18">
      <w:pPr>
        <w:spacing w:after="0" w:line="276" w:lineRule="auto"/>
        <w:ind w:firstLine="720"/>
        <w:jc w:val="both"/>
        <w:rPr>
          <w:rFonts w:cstheme="minorHAnsi"/>
          <w:color w:val="000000"/>
        </w:rPr>
      </w:pPr>
      <w:r w:rsidRPr="002A6E18">
        <w:rPr>
          <w:rFonts w:cstheme="minorHAnsi"/>
          <w:color w:val="000000"/>
        </w:rPr>
        <w:t>Υπάρχουν και θέματα ασφάλειας πτήσεων κλπ. Να πω, ότι ήδη υπάρχουν 4 βάσεις ελικοπτέρων του ΕΚΑΒ στην Ελλάδα, στη Ρόδο, στη Σύρο, στην Ελευσίνα και στο Άκτιο. Αναφέρθηκε και από εκπρόσωπο, ότι στο Άκτιο έχουμε ένα ελικοφόρο της δεκαετίας του 70’, που έχει αναλάβει όλη τη Δυτική Ελλάδα. Τώρα δημιουργούμε επιπλέον βάσεις, 6 στον αριθμό, πραγματικά, πώς θα στελεχωθεί το κομμάτι του ΕΚΑΒ και ποιος θα είναι ο ρόλος σε αυτές τις βάσεις, της επί πλέον τις οποίες δημιουργεί; Θα είναι μόνιμα σταθμευμένο εκεί ελικόπτερο; Θέλουμε κάποια αποσαφήνιση στο συγκεκριμένο.</w:t>
      </w:r>
    </w:p>
    <w:p w:rsidR="008A1895" w:rsidRPr="002A6E18" w:rsidRDefault="008A1895" w:rsidP="002A6E18">
      <w:pPr>
        <w:spacing w:after="0" w:line="276" w:lineRule="auto"/>
        <w:ind w:firstLine="720"/>
        <w:jc w:val="both"/>
        <w:rPr>
          <w:rFonts w:cstheme="minorHAnsi"/>
          <w:color w:val="000000"/>
        </w:rPr>
      </w:pPr>
      <w:r w:rsidRPr="002A6E18">
        <w:rPr>
          <w:rFonts w:cstheme="minorHAnsi"/>
          <w:color w:val="000000"/>
        </w:rPr>
        <w:t xml:space="preserve"> Τέλος, αυτό το οποίο θέλω να πω είναι, ότι η πρωτοβουλία σαν πρωτοβουλία να δούμε την ορεινή διάσωση, τον συντονισμό, μιας και αυτός είναι και ο ρόλος του Υπουργείου, εμπλεκόμενων φορέων, στον τομέα αυτό, είναι κάτι σε θετική κατεύθυνση, σαφώς, από την άλλη μεριά, όμως, σοβαρά ερωτηματικά δημιουργεί το άρθρο 9 με τις μεταβατικές διατάξεις στην εμπλοκή των ιδιωτών, που φοβάμαι, ότι θα είναι τουλάχιστον για πέντε χρόνια. Άλλωστε, εδώ μέσα το λέει, η μεταβατική περίοδος ότι θα είναι συγκεκριμένη, μέχρι αν αποκτήσουμε ιδιόκτητα εναέρια μέσα.</w:t>
      </w:r>
    </w:p>
    <w:p w:rsidR="008A1895" w:rsidRPr="002A6E18" w:rsidRDefault="008A1895" w:rsidP="002A6E18">
      <w:pPr>
        <w:spacing w:after="0" w:line="276" w:lineRule="auto"/>
        <w:ind w:firstLine="720"/>
        <w:jc w:val="both"/>
        <w:rPr>
          <w:rFonts w:cstheme="minorHAnsi"/>
        </w:rPr>
      </w:pPr>
      <w:r w:rsidRPr="002A6E18">
        <w:rPr>
          <w:rFonts w:cstheme="minorHAnsi"/>
        </w:rPr>
        <w:lastRenderedPageBreak/>
        <w:t>Αυτό είναι ένα σοβαρό θέμα για το οποίο έχουμε και σοβαρές ενστάσεις για το συγκεκριμένο άρθρο. Συνολικά, εκφράζω για άλλη μια φορά την επιφύλαξη μας και παρακαλούμε για απαντήσεις στα συγκεκριμένα από την πλευρά του Υπουργείου.</w:t>
      </w:r>
    </w:p>
    <w:p w:rsidR="008A1895" w:rsidRPr="002A6E18" w:rsidRDefault="008A1895" w:rsidP="002A6E18">
      <w:pPr>
        <w:spacing w:after="0" w:line="276" w:lineRule="auto"/>
        <w:ind w:firstLine="720"/>
        <w:jc w:val="both"/>
        <w:rPr>
          <w:rFonts w:cstheme="minorHAnsi"/>
          <w:b/>
        </w:rPr>
      </w:pPr>
      <w:r w:rsidRPr="002A6E18">
        <w:rPr>
          <w:rFonts w:cstheme="minorHAnsi"/>
          <w:b/>
        </w:rPr>
        <w:t>ΔΙΟΝΥΣΙΟΣ ΣΤΑΜΕΝΙΤΗΣ (Προεδρεύων της Επιτροπής)</w:t>
      </w:r>
      <w:r w:rsidRPr="002A6E18">
        <w:rPr>
          <w:rFonts w:cstheme="minorHAnsi"/>
        </w:rPr>
        <w:t>: Το λόγο έχει η κυρία Αντωνίου. Πριν ξεκινήσετε, θα ήθελα τη θέση του κόμματος σε ψηφοφορία επί της αρχής.</w:t>
      </w:r>
    </w:p>
    <w:p w:rsidR="008A1895" w:rsidRPr="002A6E18" w:rsidRDefault="008A1895" w:rsidP="002A6E18">
      <w:pPr>
        <w:spacing w:after="0" w:line="276" w:lineRule="auto"/>
        <w:ind w:firstLine="720"/>
        <w:jc w:val="both"/>
        <w:rPr>
          <w:rFonts w:cstheme="minorHAnsi"/>
        </w:rPr>
      </w:pPr>
      <w:r w:rsidRPr="002A6E18">
        <w:rPr>
          <w:rFonts w:cstheme="minorHAnsi"/>
          <w:b/>
        </w:rPr>
        <w:t>ΑΝΤΩΝΙΑ (ΤΟΝΙΑ) ΑΝΤΩΝΙΟΥ (Ειδική Αγορήτρια του ΚΙΝΗΜΑΤΟΣ ΑΛΛΑΓΗΣ)</w:t>
      </w:r>
      <w:r w:rsidRPr="002A6E18">
        <w:rPr>
          <w:rFonts w:cstheme="minorHAnsi"/>
        </w:rPr>
        <w:t xml:space="preserve">:  Επιφυλάσσομαι. Περιμένουμε κάποιες απαντήσεις. Θα τα θέσω τώρα στην τοποθέτησή μου. Κύριε Υπουργέ, κυρίες και κύριοι συνάδελφοι, όπως σημείωσα και στην κατ’ αρχήν συζήτηση του νομοσχεδίου, το τραγικό τέλος του Θεοφάνη - Ερμή Θεοχαρόπουλου και η προσπάθεια των γονιών του να αναδείξουν τις ελλείψεις του κρατικού μηχανισμού διάσωσης, καταδεικνύουν ότι ένας αποτελεσματικότερος και ταχύτερος μηχανισμός εναέριας διάσωσης θα μπορούσε να σώσει τον Ερμή, αλλά και πριν από αυτόν ίσως και άλλους συμπολίτες μας. Για αυτό θεωρούμε αναγκαία τη δημιουργία ενός εθνικού μηχανισμού εναέριας έρευνας και διάσωσης. </w:t>
      </w:r>
    </w:p>
    <w:p w:rsidR="008A1895" w:rsidRPr="002A6E18" w:rsidRDefault="008A1895" w:rsidP="002A6E18">
      <w:pPr>
        <w:spacing w:after="0" w:line="276" w:lineRule="auto"/>
        <w:ind w:firstLine="720"/>
        <w:jc w:val="both"/>
        <w:rPr>
          <w:rFonts w:cstheme="minorHAnsi"/>
        </w:rPr>
      </w:pPr>
      <w:r w:rsidRPr="002A6E18">
        <w:rPr>
          <w:rFonts w:cstheme="minorHAnsi"/>
        </w:rPr>
        <w:t xml:space="preserve">Ωστόσο, επειδή το ζήτημα είναι σημαντικό δεν μπορούμε να το προσεγγίσουμε επιπόλαια, όπως κάνει η Κυβέρνηση και ένα πρώτο θέμα είναι το εξής. Στην έκθεση ανάλυσης συνεπειών της ρύθμισης, αναφέρεται ότι το Υπουργείο Κλιματικής Κρίσης και Πολιτικής Προστασίας απέστειλε το Φεβρουάριο του 2022 αίτημα παροχής πληροφοριών σε τέσσερις πρεσβείες χωρών, οι οποίες έχουν εμπειρία στην ορεινή διάσωση, Αυστρία, Ελβετία, Ιταλία και Γερμανία. Οι χώρες αυτές παρέπεμψαν στις αντίστοιχες αεροπορικές εταιρείες που εκτελούν τέτοιου είδους επιχειρήσεις στο εσωτερικό τους. Από τις παρουσιάσεις των εταιρειών διαπιστώθηκε ότι όλες συμμορφώνονται με τα διεθνή πρότυπα και προδιαγραφές του Ευρωπαϊκού Οργανισμού Ασφάλειας της Αεροπορίας. </w:t>
      </w:r>
    </w:p>
    <w:p w:rsidR="008A1895" w:rsidRPr="002A6E18" w:rsidRDefault="008A1895" w:rsidP="002A6E18">
      <w:pPr>
        <w:spacing w:after="0" w:line="276" w:lineRule="auto"/>
        <w:ind w:firstLine="720"/>
        <w:jc w:val="both"/>
        <w:rPr>
          <w:rFonts w:cstheme="minorHAnsi"/>
        </w:rPr>
      </w:pPr>
      <w:r w:rsidRPr="002A6E18">
        <w:rPr>
          <w:rFonts w:cstheme="minorHAnsi"/>
        </w:rPr>
        <w:t xml:space="preserve">Μπορείτε να μας πείτε τότε γιατί εσείς το σχέδιο νόμου στις 26 Σεπτεμβρίου του 2022, στο άρθρο 5, δεν προβλέψατε αυτές τις προδιαγραφές και αναγκαστήκατε στη συνέχεια, μετά από τα σχόλια στη διαβούλευση, να καταθέσετε τη ρητή αναφορά στις προδιαγραφές του Ευρωπαϊκού Οργανισμού Ασφάλειας Αεροπορίας; Μήπως αυτό οφείλεται στο γεγονός ότι η διαβούλευσή σας περιορίστηκε μόνο στις αεροπορικές εταιρείες, όπως ανερυθρίαστα δηλώνει η έκθεση συνεπειών ρυθμίσεων; </w:t>
      </w:r>
    </w:p>
    <w:p w:rsidR="008A1895" w:rsidRPr="002A6E18" w:rsidRDefault="008A1895" w:rsidP="002A6E18">
      <w:pPr>
        <w:spacing w:after="0" w:line="276" w:lineRule="auto"/>
        <w:ind w:firstLine="720"/>
        <w:jc w:val="both"/>
        <w:rPr>
          <w:rFonts w:cstheme="minorHAnsi"/>
        </w:rPr>
      </w:pPr>
      <w:r w:rsidRPr="002A6E18">
        <w:rPr>
          <w:rFonts w:cstheme="minorHAnsi"/>
        </w:rPr>
        <w:t xml:space="preserve">Από εκεί και πέρα, εμείς ξαναλέμε ότι δεν υπάρχει καμία ουσιαστική ρύθμιση  στο νομοσχέδιο. Βρίθει γενικοτήτων και εξουσιοδοτήσεων και, ως εκ τούτου, είναι ακραία πρόχειρο για πολύ σοβαρά θέματα και επαναλαμβάνουμε ότι αυτό δεν δικαιολογείται. Δέκα μήνες πέρασαν από την τραγική απώλεια του Ερμή και έξι μήνες από την εξαγγελία του Πρωθυπουργού. Έπρεπε να περάσουν τόσοι μήνες για να μας φέρετε απλά κάποιες εξουσιοδοτικές διατάξεις. Είναι προφανές ότι το νομοσχέδιο θέλει να δημιουργήσει την εντύπωση ότι η Κυβέρνηση ασχολείται με τα θέματα της πολιτικής προστασίας. </w:t>
      </w:r>
    </w:p>
    <w:p w:rsidR="008A1895" w:rsidRPr="002A6E18" w:rsidRDefault="008A1895" w:rsidP="002A6E18">
      <w:pPr>
        <w:spacing w:after="0" w:line="276" w:lineRule="auto"/>
        <w:ind w:firstLine="720"/>
        <w:jc w:val="both"/>
        <w:rPr>
          <w:rFonts w:cstheme="minorHAnsi"/>
        </w:rPr>
      </w:pPr>
      <w:r w:rsidRPr="002A6E18">
        <w:rPr>
          <w:rFonts w:cstheme="minorHAnsi"/>
        </w:rPr>
        <w:t xml:space="preserve">Ο λόγος είναι ότι το Υπουργείο δεν έχει να επιδείξει κάτι στη διόρθωση του ν.4662/2020, που παραμένει σε μεγάλο βαθμό, κύριε Υπουργέ, ανενεργός. Ακόμα αναμένουμε να δούμε τις αλλαγές που εξήγγειλε ο Υπουργός Κλιματικής Κρίσης και Πολιτικής Προστασίας σχετικά με τη διόρθωση του πλαισίου αυτού. Για μας, όμως, το ζήτημα έγκειται αλλού. Η έκθεση του Γενικού Λογιστηρίου του Κράτους δηλώνει αδυναμία να προσδιορίσει το ύψος της δαπάνης που θα απαιτηθεί για τη δημιουργία και συντήρηση του μηχανισμού. </w:t>
      </w:r>
    </w:p>
    <w:p w:rsidR="002A6E18" w:rsidRDefault="002A6E18" w:rsidP="002A6E18">
      <w:pPr>
        <w:spacing w:after="0" w:line="276" w:lineRule="auto"/>
        <w:ind w:firstLine="709"/>
        <w:contextualSpacing/>
        <w:jc w:val="both"/>
        <w:rPr>
          <w:rFonts w:cstheme="minorHAnsi"/>
          <w:color w:val="212529"/>
        </w:rPr>
      </w:pPr>
      <w:r w:rsidRPr="002A6E18">
        <w:rPr>
          <w:rFonts w:cstheme="minorHAnsi"/>
          <w:color w:val="212529"/>
        </w:rPr>
        <w:t xml:space="preserve">Εν τω μεταξύ, εισάγονται μεταβατικές διατάξεις με το άρθρο 9, μέχρι την πλήρη υλοποίηση του εθνικού σχεδίου εναέριας έρευνας και διάσωσης και για χρονικό διάστημα μέχρι πέντε έτη για την έγκριση, με κοινή υπουργική απόφαση, σύμφωνα με τις οποίες, πρώτον, παρέχεται η δυνατότητα σύναψης συμβάσεων για την παροχή υπηρεσιών έρευνας και διάσωσης με εναέρια ιδιωτικά μέσα και προσωπικό, μέλη πληρώματος, χειριστές, τεχνικοί, </w:t>
      </w:r>
      <w:proofErr w:type="spellStart"/>
      <w:r w:rsidRPr="002A6E18">
        <w:rPr>
          <w:rFonts w:cstheme="minorHAnsi"/>
          <w:color w:val="212529"/>
        </w:rPr>
        <w:t>διασώστες</w:t>
      </w:r>
      <w:proofErr w:type="spellEnd"/>
      <w:r w:rsidRPr="002A6E18">
        <w:rPr>
          <w:rFonts w:cstheme="minorHAnsi"/>
          <w:color w:val="212529"/>
        </w:rPr>
        <w:t>, ορειβάτες και υγειονομικό προσωπικό.</w:t>
      </w:r>
    </w:p>
    <w:p w:rsidR="008A1895" w:rsidRPr="002A6E18" w:rsidRDefault="008A1895" w:rsidP="002A6E18">
      <w:pPr>
        <w:spacing w:after="0" w:line="276" w:lineRule="auto"/>
        <w:ind w:firstLine="709"/>
        <w:contextualSpacing/>
        <w:jc w:val="both"/>
        <w:rPr>
          <w:rFonts w:cstheme="minorHAnsi"/>
          <w:color w:val="212529"/>
        </w:rPr>
      </w:pPr>
      <w:r w:rsidRPr="002A6E18">
        <w:rPr>
          <w:rFonts w:cstheme="minorHAnsi"/>
          <w:color w:val="212529"/>
        </w:rPr>
        <w:t xml:space="preserve">Δεύτερον, προβλέπεται μίσθωση των αναγκαίων εναέριων μέσων έρευνας και διάσωσης. Τρίτον, προβλέπεται δυνατότητα πρόσληψης πιστοποιημένου προσωπικού έρευνας και διάσωσης, με συμβάσεις ιδιωτικού δικαίου ορισμένου χρόνου 12 μηνών με δυνατότητα παράτασης μέχρι τρεις φορές κατ’ ανώτατο όριο με ανώτατη συνολική διάρκεια 36 μηνών, ύστερα από αιτιολογημένη απόφαση του Αρχηγού του Πυροσβεστικού Σώματος. Τι μας ζητάτε κύριε Υπουργέ, να δώσουμε στην κυβέρνηση τη δυνατότητα με μια ΚΥΑ, να φτιάξει έναν προσωρινό μηχανισμό εναέριας έρευνας και διάσωσης, ενώ για το μόνιμο μηχανισμό θα δει τι κάνει η κυβέρνηση, η επόμενη μάλιστα κυβέρνηση σε βάθος μιας πενταετίας. Εμείς όμως κύριε Υπουργέ, δεν υπογράφουμε λευκές επιταγές. </w:t>
      </w:r>
    </w:p>
    <w:p w:rsidR="008A1895" w:rsidRPr="002A6E18" w:rsidRDefault="008A1895" w:rsidP="002A6E18">
      <w:pPr>
        <w:spacing w:after="0" w:line="276" w:lineRule="auto"/>
        <w:ind w:firstLine="709"/>
        <w:contextualSpacing/>
        <w:jc w:val="both"/>
        <w:rPr>
          <w:rFonts w:cstheme="minorHAnsi"/>
          <w:color w:val="212529"/>
        </w:rPr>
      </w:pPr>
      <w:r w:rsidRPr="002A6E18">
        <w:rPr>
          <w:rFonts w:cstheme="minorHAnsi"/>
          <w:color w:val="212529"/>
        </w:rPr>
        <w:t xml:space="preserve">Περιμένουμε σήμερα μέχρι τη συζήτηση στην Ολομέλεια, να μας απαντήσετε τα εξής, ποιες είναι οι ελάχιστες επιχειρησιακές απαιτήσεις της υπηρεσίας εναέριας έρευνας και διάσωσης, στην οποία συμπεριλαμβάνονται τα κατάλληλα εναέρια μέσα έρευνας και διάσωσης. Ποιο είναι το αναγκαίο προσωπικό και πώς προσδιορίστηκε ο αριθμός και τα προσόντα του. Με συμβάσεις ορισμένου χρόνου θα αντιμετωπιστεί το πρόβλημα της έλλειψης καταρτισμένου προσωπικού; Ποιες είναι οι κατάλληλες και αναγκαίες βάσεις επιφυλακής ετοιμότητας προσωπικού, καθώς και των εναέριων μέσων για την εκτέλεση του επιχειρησιακού έργου. </w:t>
      </w:r>
    </w:p>
    <w:p w:rsidR="008A1895" w:rsidRPr="002A6E18" w:rsidRDefault="008A1895" w:rsidP="002A6E18">
      <w:pPr>
        <w:spacing w:after="0" w:line="276" w:lineRule="auto"/>
        <w:ind w:firstLine="709"/>
        <w:contextualSpacing/>
        <w:jc w:val="both"/>
        <w:rPr>
          <w:rFonts w:cstheme="minorHAnsi"/>
          <w:color w:val="212529"/>
        </w:rPr>
      </w:pPr>
      <w:r w:rsidRPr="002A6E18">
        <w:rPr>
          <w:rFonts w:cstheme="minorHAnsi"/>
          <w:color w:val="212529"/>
        </w:rPr>
        <w:t xml:space="preserve">Με ποια κριτήρια επιλέξατε αυτές που βάλατε ενδεικτικά στο άρθρο 6; Ποιο είναι το χρονοδιάγραμμα εφαρμογής. Ποια είναι η </w:t>
      </w:r>
      <w:proofErr w:type="spellStart"/>
      <w:r w:rsidRPr="002A6E18">
        <w:rPr>
          <w:rFonts w:cstheme="minorHAnsi"/>
          <w:color w:val="212529"/>
        </w:rPr>
        <w:t>προυπολογιζόμενη</w:t>
      </w:r>
      <w:proofErr w:type="spellEnd"/>
      <w:r w:rsidRPr="002A6E18">
        <w:rPr>
          <w:rFonts w:cstheme="minorHAnsi"/>
          <w:color w:val="212529"/>
        </w:rPr>
        <w:t xml:space="preserve"> δαπάνη και οι πηγές χρηματοδότησης των υπηρεσιών έρευνας και διάσωσης. Αν δεν μας απαντήσετε πειστικά μην περιμένετε συναίνεση από εμάς. Αλλά και οι διατάξεις για τον ΟΑΣΠ, διέπονται από την ίδια μάλλον βολική προχειρότητα. Για ποιον γράψατε τη φωτογραφική διάταξη του άρθρου 11 για τον μετακλητό Γενικό Διευθυντή του ΟΑΣΠ. Με ποιες διαδικασίες θα τον ορίσει ο Υπουργός, όπως αναφέρει το σχέδιο. </w:t>
      </w:r>
    </w:p>
    <w:p w:rsidR="008A1895" w:rsidRPr="002A6E18" w:rsidRDefault="008A1895" w:rsidP="002A6E18">
      <w:pPr>
        <w:spacing w:after="0" w:line="276" w:lineRule="auto"/>
        <w:ind w:firstLine="709"/>
        <w:contextualSpacing/>
        <w:jc w:val="both"/>
        <w:rPr>
          <w:rFonts w:cstheme="minorHAnsi"/>
          <w:color w:val="212529"/>
        </w:rPr>
      </w:pPr>
      <w:r w:rsidRPr="002A6E18">
        <w:rPr>
          <w:rFonts w:cstheme="minorHAnsi"/>
          <w:color w:val="212529"/>
        </w:rPr>
        <w:t xml:space="preserve">Κύριε Υπουργέ, νομίζουμε ότι δεν επιλέγονται πια έτσι οι Γενικοί Διευθυντές και νομίζω ότι αυτό θα έπρεπε να το γνωρίζει και το γνωρίζει καλύτερα υποτίθεται ο συντάκτης του νομοσχεδίου. Κύριε Υπουργέ, σας έθεσα κάποιες ερωτήσεις και όπως σας είπα στην αρχή περιμένω, περιμένουμε απαντήσεις και θα δούμε πραγματικά αν επιδιώκετε τη συνεννόηση σε αυτά τα κρίσιμα ζητήματα της πολιτικής προστασίας, γιατί εμείς έχουμε αποδείξει στην πράξη ότι δεν είναι θέμα κομματικής ταυτότητας και αντιπολίτευσης για την αντιπολίτευση, χρειάζεται πολιτική συνεννόηση και συναίνεση. Το έχουμε δείξει στην πράξη ως ΠΑΣΟΚ Κίνημα Αλλαγής. Περιμένουμε να μας απαντήσετε σε αυτά τα κρίσιμα ζητήματα, για να καθορίσουμε τη στάση μας. Σας ευχαριστώ πολύ. </w:t>
      </w:r>
    </w:p>
    <w:p w:rsidR="002A6E18" w:rsidRPr="002A6E18" w:rsidRDefault="008A1895" w:rsidP="002A6E18">
      <w:pPr>
        <w:spacing w:after="0" w:line="276" w:lineRule="auto"/>
        <w:ind w:firstLine="709"/>
        <w:contextualSpacing/>
        <w:jc w:val="both"/>
        <w:rPr>
          <w:rFonts w:cstheme="minorHAnsi"/>
        </w:rPr>
      </w:pPr>
      <w:r w:rsidRPr="002A6E18">
        <w:rPr>
          <w:rFonts w:cstheme="minorHAnsi"/>
          <w:b/>
        </w:rPr>
        <w:t>ΔΙΟΝΥΣΙΟΣ ΣΤΑΜΕΝΙΤΗΣ (Προεδρεύων της Επιτροπής):</w:t>
      </w:r>
      <w:r w:rsidRPr="002A6E18">
        <w:rPr>
          <w:rFonts w:cstheme="minorHAnsi"/>
        </w:rPr>
        <w:t xml:space="preserve"> </w:t>
      </w:r>
      <w:r w:rsidR="002A6E18">
        <w:rPr>
          <w:rFonts w:cstheme="minorHAnsi"/>
        </w:rPr>
        <w:t>Εμείς ευχαριστούμε.</w:t>
      </w:r>
    </w:p>
    <w:p w:rsidR="00912F8A" w:rsidRPr="002A6E18" w:rsidRDefault="00912F8A" w:rsidP="002A6E18">
      <w:pPr>
        <w:spacing w:after="0" w:line="276" w:lineRule="auto"/>
        <w:ind w:firstLine="709"/>
        <w:contextualSpacing/>
        <w:jc w:val="both"/>
        <w:rPr>
          <w:rFonts w:cstheme="minorHAnsi"/>
        </w:rPr>
      </w:pPr>
      <w:r w:rsidRPr="002A6E18">
        <w:rPr>
          <w:rFonts w:cstheme="minorHAnsi"/>
          <w:color w:val="212529"/>
        </w:rPr>
        <w:t xml:space="preserve">Στο σημείο αυτό, γίνεται η β’ ανάγνωση του καταλόγου. </w:t>
      </w:r>
      <w:r w:rsidRPr="002A6E18">
        <w:rPr>
          <w:rFonts w:cstheme="minorHAnsi"/>
        </w:rPr>
        <w:t xml:space="preserve">Παρόντες ήταν οι Βουλευτές κ.κ.: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Pr="002A6E18">
        <w:rPr>
          <w:rFonts w:cstheme="minorHAnsi"/>
        </w:rPr>
        <w:t>Θεοχάρης</w:t>
      </w:r>
      <w:proofErr w:type="spellEnd"/>
      <w:r w:rsidRPr="002A6E18">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w:t>
      </w:r>
      <w:r w:rsidRPr="002A6E18">
        <w:rPr>
          <w:rFonts w:cstheme="minorHAnsi"/>
        </w:rPr>
        <w:lastRenderedPageBreak/>
        <w:t xml:space="preserve">Θεόφιλος, Βρυζίδου Παρασκευή,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Νοτοπούλου Αικατερίνη (Κατερίνα), Παππάς Νικόλαος, Πέρκα Θεοπίστη (Πέτη), Σαντορινιός Νεκτάριος, Τελιγιορίδου Ολυμπία, Τζάκρη Θεοδώρα, Χαρίτσης Αλέξανδρος (Αλέξης), Αρβανιτίδης Γεώργιος, Γκόκας Χρήστος, Πάνας Απόστολος, Αντωνίου Αντωνία (Τόνια), Δελής Ιωάννης, Μανωλάκου Διαμάντω, Στολτίδης Λεωνίδας, Αβδελάς Απόστολος, Αθανασίου Μαρία και Αρσένης Κρίτων – Ηλίας, </w:t>
      </w:r>
      <w:r w:rsidRPr="002A6E18">
        <w:rPr>
          <w:rFonts w:cstheme="minorHAnsi"/>
          <w:color w:val="0D0D0D"/>
        </w:rPr>
        <w:t>Λογιάδης Γεώργιος</w:t>
      </w:r>
      <w:r w:rsidRPr="002A6E18">
        <w:rPr>
          <w:rFonts w:cstheme="minorHAnsi"/>
        </w:rPr>
        <w:t>.</w:t>
      </w:r>
    </w:p>
    <w:p w:rsidR="008A1895" w:rsidRPr="002A6E18" w:rsidRDefault="008A1895" w:rsidP="002A6E18">
      <w:pPr>
        <w:spacing w:after="0" w:line="276" w:lineRule="auto"/>
        <w:ind w:firstLine="709"/>
        <w:contextualSpacing/>
        <w:jc w:val="both"/>
        <w:rPr>
          <w:rFonts w:cstheme="minorHAnsi"/>
        </w:rPr>
      </w:pPr>
      <w:r w:rsidRPr="002A6E18">
        <w:rPr>
          <w:rFonts w:cstheme="minorHAnsi"/>
        </w:rPr>
        <w:t>Το λόγο έχει η κυρία Αθανασίου.</w:t>
      </w:r>
    </w:p>
    <w:p w:rsidR="008A1895" w:rsidRPr="002A6E18" w:rsidRDefault="008A1895" w:rsidP="002A6E18">
      <w:pPr>
        <w:spacing w:after="0" w:line="276" w:lineRule="auto"/>
        <w:ind w:firstLine="709"/>
        <w:contextualSpacing/>
        <w:jc w:val="both"/>
        <w:rPr>
          <w:rFonts w:cstheme="minorHAnsi"/>
          <w:color w:val="212529"/>
        </w:rPr>
      </w:pPr>
      <w:r w:rsidRPr="002A6E18">
        <w:rPr>
          <w:rFonts w:cstheme="minorHAnsi"/>
          <w:b/>
        </w:rPr>
        <w:t xml:space="preserve">ΜΑΡΙΑ ΑΘΑΝΑΣΙΟΥ (Ειδική Αγορήτρια της Ελληνικής Λύσης): </w:t>
      </w:r>
      <w:r w:rsidRPr="002A6E18">
        <w:rPr>
          <w:rFonts w:cstheme="minorHAnsi"/>
        </w:rPr>
        <w:t>Ε</w:t>
      </w:r>
      <w:r w:rsidRPr="002A6E18">
        <w:rPr>
          <w:rFonts w:cstheme="minorHAnsi"/>
          <w:color w:val="212529"/>
        </w:rPr>
        <w:t xml:space="preserve">υχαριστώ κύριε Πρόεδρε. Κύριοι συνάδελφοι, σε συνέχεια της επεξεργασίας του εν θέματι νομοσχεδίου και πριν τοποθετηθώ σε αυτό, επιτρέψτε μου να απαντήσω σε αιχμές των Εισηγητών της κυβέρνησης κυρίως των κυρίων Στυλιανίδη και δευτερευόντως του κ. Τσιάρα, περί αμφισβήτησης ακεραιότητας και της αξιοπιστίας τους, ως προσώπων με αφορμή την εργασία τους στο εν λόγω νομοσχέδιο. </w:t>
      </w:r>
    </w:p>
    <w:p w:rsidR="008A1895" w:rsidRPr="002A6E18" w:rsidRDefault="008A1895" w:rsidP="002A6E18">
      <w:pPr>
        <w:spacing w:after="0" w:line="276" w:lineRule="auto"/>
        <w:ind w:firstLine="709"/>
        <w:contextualSpacing/>
        <w:jc w:val="both"/>
        <w:rPr>
          <w:rFonts w:cstheme="minorHAnsi"/>
          <w:color w:val="212529"/>
        </w:rPr>
      </w:pPr>
      <w:r w:rsidRPr="002A6E18">
        <w:rPr>
          <w:rFonts w:cstheme="minorHAnsi"/>
          <w:color w:val="212529"/>
        </w:rPr>
        <w:t xml:space="preserve">Καταρχάς, επιτρέψτε μου να ξεκαθαρίσω ότι ουδέποτε αμφισβήτησα ούτε τις προθέσεις ούτε τις ικανότητες του κ. Τσιάρα ούτε τη διεθνή εμπειρία του σε θέματα ορεινών διασώσεων, εμπειρία πολύτιμη για την επεξεργασία και την εφαρμογή του υπό ψήφιση νομοσχεδίου. Εξάλλου, είναι άδικο να αποδίδεται στους Εισηγητές της αντιπολίτευσης προσωπική δήθεν επίθεση για θέματα για των οποίων τη σημασία και το επείγον, ήδη έχουμε τοποθετηθεί ρητά κύριε Υπουργέ ότι αποδεχόμαστε και για την εφαρμογή των οποίων ανυπομονούμε. </w:t>
      </w:r>
    </w:p>
    <w:p w:rsidR="008A1895" w:rsidRPr="002A6E18" w:rsidRDefault="008A1895" w:rsidP="002A6E18">
      <w:pPr>
        <w:spacing w:after="0" w:line="276" w:lineRule="auto"/>
        <w:ind w:firstLine="709"/>
        <w:contextualSpacing/>
        <w:jc w:val="both"/>
        <w:rPr>
          <w:rFonts w:cstheme="minorHAnsi"/>
          <w:color w:val="212529"/>
        </w:rPr>
      </w:pPr>
      <w:r w:rsidRPr="002A6E18">
        <w:rPr>
          <w:rFonts w:cstheme="minorHAnsi"/>
          <w:color w:val="212529"/>
        </w:rPr>
        <w:t xml:space="preserve">Στην πρώτη μου ομιλία ανέφερα επί λέξει, κύριε Υπουργέ συμφωνούμε με τους σχεδιασμούς και τις πολιτικές που ενσωματώνονται στο υπό ψήφιση νομοσχέδιο, αλλά θα πρέπει να μας πείσετε ότι το Εθνικό Σύστημα Υγείας και δη οι περιφερειακές δομές του, είναι σε θέση να περιθάλψουν θύματα σεισμών καθώς και διασωθέντες από ατυχήματα στο βουνό αλλιώς ουδέν </w:t>
      </w:r>
      <w:proofErr w:type="spellStart"/>
      <w:r w:rsidRPr="002A6E18">
        <w:rPr>
          <w:rFonts w:cstheme="minorHAnsi"/>
          <w:color w:val="212529"/>
        </w:rPr>
        <w:t>επιοίσατε</w:t>
      </w:r>
      <w:proofErr w:type="spellEnd"/>
      <w:r w:rsidRPr="002A6E18">
        <w:rPr>
          <w:rFonts w:cstheme="minorHAnsi"/>
          <w:color w:val="212529"/>
        </w:rPr>
        <w:t xml:space="preserve">. Κι όλα αυτά, θα αποτελούν κινήσεις απλώς εντυπωσιασμού και λόγια του αέρα χωρίς περιεχόμενο. </w:t>
      </w:r>
    </w:p>
    <w:p w:rsidR="008A1895" w:rsidRPr="002A6E18" w:rsidRDefault="008A1895" w:rsidP="002A6E18">
      <w:pPr>
        <w:spacing w:after="0" w:line="276" w:lineRule="auto"/>
        <w:ind w:firstLine="720"/>
        <w:contextualSpacing/>
        <w:jc w:val="both"/>
        <w:rPr>
          <w:rFonts w:cstheme="minorHAnsi"/>
        </w:rPr>
      </w:pPr>
      <w:r w:rsidRPr="002A6E18">
        <w:rPr>
          <w:rFonts w:cstheme="minorHAnsi"/>
        </w:rPr>
        <w:t xml:space="preserve">Που είναι το αναληθές; Αμφισβητείτε την υποστελέχωση των νοσοκομείων μας; Γνωρίζετε ότι ήδη υπάρχουν σημαντικές ελλείψεις αναισθησιολόγων, ακόμα και σε κεντρικά νοσοκομεία και μειώνονται τα προγραμματισμένα χειρουργεία. Αυτό το σημείο έθιξα και θα το ξανά θίξω, διότι είναι πρωτίστως σημασίας η στελέχωση των νοσοκομείων όλης της χώρας, προκειμένου η διάσωση να είναι επιτυχής. </w:t>
      </w:r>
    </w:p>
    <w:p w:rsidR="008A1895" w:rsidRPr="002A6E18" w:rsidRDefault="008A1895" w:rsidP="002A6E18">
      <w:pPr>
        <w:spacing w:after="0" w:line="276" w:lineRule="auto"/>
        <w:ind w:firstLine="720"/>
        <w:contextualSpacing/>
        <w:jc w:val="both"/>
        <w:rPr>
          <w:rFonts w:cstheme="minorHAnsi"/>
        </w:rPr>
      </w:pPr>
      <w:r w:rsidRPr="002A6E18">
        <w:rPr>
          <w:rFonts w:cstheme="minorHAnsi"/>
        </w:rPr>
        <w:t xml:space="preserve">Είναι προφανές, ότι το δεύτερο πληθυντικό πρόσωπο αναφέρεται στην Κυβέρνηση και στα μέχρι τώρα πεπραγμένα της και είναι σαφέστατο, ότι ούτε μία προσωπική αιχμή δεν είχε για τον κ. Στυλιανίδη, ούτε και για τον κ. Τσιάρα. Αν αυτό το θεωρείτε προσωπική επίθεση, λυπάμαι, αλλά βρίσκεστε εκτός θέματος και εκτός πνεύματος. </w:t>
      </w:r>
    </w:p>
    <w:p w:rsidR="008A1895" w:rsidRPr="002A6E18" w:rsidRDefault="008A1895" w:rsidP="002A6E18">
      <w:pPr>
        <w:spacing w:after="0" w:line="276" w:lineRule="auto"/>
        <w:ind w:firstLine="720"/>
        <w:contextualSpacing/>
        <w:jc w:val="both"/>
        <w:rPr>
          <w:rFonts w:cstheme="minorHAnsi"/>
        </w:rPr>
      </w:pPr>
      <w:r w:rsidRPr="002A6E18">
        <w:rPr>
          <w:rFonts w:cstheme="minorHAnsi"/>
        </w:rPr>
        <w:t xml:space="preserve">Αφετέρου οι προβληματισμοί μας αφορούν στη σύμπραξη ιδιωτών και μάλιστα στο κομμάτι των δαπανών δημοσίου χρήματος, κάτι το οποίο όμως ήδη ξεκαθαρίσατε, εξηγώντας μας, δηλαδή, ότι το σχετικό κονδύλιο θα επιβαρύνει τις ασφαλιστικές εταιρείες, οι οποίες αναλαμβάνουν και τον ασφαλιστικό κίνδυνο. </w:t>
      </w:r>
    </w:p>
    <w:p w:rsidR="008A1895" w:rsidRPr="002A6E18" w:rsidRDefault="008A1895" w:rsidP="002A6E18">
      <w:pPr>
        <w:spacing w:after="0" w:line="276" w:lineRule="auto"/>
        <w:ind w:firstLine="720"/>
        <w:contextualSpacing/>
        <w:jc w:val="both"/>
        <w:rPr>
          <w:rFonts w:cstheme="minorHAnsi"/>
        </w:rPr>
      </w:pPr>
      <w:r w:rsidRPr="002A6E18">
        <w:rPr>
          <w:rFonts w:cstheme="minorHAnsi"/>
        </w:rPr>
        <w:lastRenderedPageBreak/>
        <w:t>Ως προς τους γενικότερους προβληματισμούς μας, περί εξυπηρέτησης ιδιωτικών συμφερόντων από δημόσιες συμβάσεις, από τις οποίες πολλές φορές λείπουν τα στοιχεία της αντικειμενικότητας και της διαφάνειας, όπως ρητά επίσης διασαφηνίσαμε στην προηγούμενη ομιλία μας, αποτελούν, δυστυχώς,  παράθεση γεγονότων και όχι εικασίες ή ιδεοληψίες μας και εμείς είναι αυτονόητο, ότι επιθυμούμε την άσκηση εποικοδομητικής αντιπολίτευσης αποκλειστικά και μόνο επί του εκάστοτε θέματος, τούτο ωστόσο αντιλαμβάνεστε, ότι αποτελεί αποκλειστικά ευθύνη της Κυβέρνησης. Ας υιοθετήσει η Κυβέρνηση υγιείς πολιτικές για να μην περιέρχεται και η Αντιπολίτευση στη δυσάρεστη θέση να ασχολείται με θέματα διασφάλισης της διαφάνειας και της αντικειμενικότητας, τα οποία δεν θα έπρεπε να μας απασχολούν καθόλου και να έχουν ξεπεραστεί εδώ και χρόνια. Αν θεωρείτε δε χαμηλό το επίπεδο αντιπολίτευσης, ανατρέψαμε παρακαλώ στο επίπεδο των πολιτικών τις οποίες ακολουθεί η Κυβέρνηση της Νέας Δημοκρατίας. Η Αντιπολίτευση είναι καθρέφτης της Συμπολίτευσης και πραγματεύεται ζητήματα τα οποία θέτει η Κυβέρνηση με τις ακολουθούμενες πολιτικές της. Ας μην τα θέτει τα θέματα, να μην μας απασχολούν και εμάς, το ευχόμαστε ολόψυχα, μακάρι.</w:t>
      </w:r>
    </w:p>
    <w:p w:rsidR="008A1895" w:rsidRPr="002A6E18" w:rsidRDefault="008A1895" w:rsidP="002A6E18">
      <w:pPr>
        <w:spacing w:after="0" w:line="276" w:lineRule="auto"/>
        <w:ind w:firstLine="720"/>
        <w:contextualSpacing/>
        <w:jc w:val="both"/>
        <w:rPr>
          <w:rFonts w:cstheme="minorHAnsi"/>
        </w:rPr>
      </w:pPr>
      <w:r w:rsidRPr="002A6E18">
        <w:rPr>
          <w:rFonts w:cstheme="minorHAnsi"/>
        </w:rPr>
        <w:t>Επί του προκειμένου τώρα, η δημιουργία ενός Μηχανισμού εναέριας έρευνας και διάσωσης είναι αδιαμφισβήτητη ανάγκη. Η προστασία της ανθρώπινης ζωής αποτελεί πρώτη προτεραιότητα και η ουσιαστική λειτουργία αυτού του Μηχανισμού ενισχύει το αίσθημα ασφάλειας των Ελλήνων πολιτών αλλά και κάθε επισκέπτη της χώρας μας. Ωστόσο, στο υπό ψήφιση νομοσχέδιο δεν προβλέπεται κάποιο οργανόγραμμα για τη σύσταση του νέου Μηχανισμού, ούτε γίνεται σαφής μνεία για τη χρηματοδότηση αυτού του νέου Εθνικού Μηχανισμού. Όλα τα σημαντικά και τα ουσιαστικά ζητήματα για τις οργανικές θέσεις, για τη διαδικασία επιλογής, για τις προσλήψεις και τα Όργανα προσλήψεων και τα χρησιμοποιούμενα εναέρια μέσα και τον σχετικό εξοπλισμό αυτού του νέου Εθνικού Μηχανισμού, παραπέμπονται είτε σε προεδρικά διατάγματα είτε σε κοινές υπουργικές αποφάσεις. Κατά τη διάρκεια της προβλεπόμενης μεταβατικής πενταετίας, προβλέπεται ρητά η πρόσληψη Προσωπικού με συμβάσεις ιδιωτικού δικαίου 12μηνης διάρκειας, οι οποίες μπορούν να ανανεωθούν μέχρι και τρεις φορές, με αποτέλεσμα να υπάρχει ένα πλαφόν για τους εργαζόμενους, το οποίο γεννά εύλογους προβληματισμούς, για το εάν θα είναι εφικτό να καλύπτονται ακόμη-ακόμη και οι βασικές ανάγκες του Πυροσβεστικού Σώματος, πόσω μάλλον οι νέες ιδιαίτερες ανάγκες της καινούργιας Υπηρεσίας.</w:t>
      </w:r>
    </w:p>
    <w:p w:rsidR="008A1895" w:rsidRPr="002A6E18" w:rsidRDefault="008A1895" w:rsidP="002A6E18">
      <w:pPr>
        <w:spacing w:after="0" w:line="276" w:lineRule="auto"/>
        <w:ind w:firstLine="720"/>
        <w:contextualSpacing/>
        <w:jc w:val="both"/>
        <w:rPr>
          <w:rFonts w:cstheme="minorHAnsi"/>
        </w:rPr>
      </w:pPr>
      <w:r w:rsidRPr="002A6E18">
        <w:rPr>
          <w:rFonts w:cstheme="minorHAnsi"/>
        </w:rPr>
        <w:t xml:space="preserve">Επιπροσθέτως, τη σκέψη αυτή μας την ενισχύει και η πρόβλεψη για προσλήψεις πολύ μικρού αριθμού Προσωπικού στην Πυροσβεστική Υπηρεσία στον προϋπολογισμό του έτους 2023. Τούτο δεν μας αφήνει πολλά περιθώρια ελπίδας, το ότι το ζωτικής αυτής φύσεως ζήτημα θα μπορέσει να λειτουργήσει άμεσα. Ναι μεν έχουμε τη μεταβατική περίοδο οργάνωσης και προετοιμασίας στην οποία θα εισέλθουμε, ωστόσο η διαδικασία υλοποίησης του εν λόγω προγράμματος, η οποία προβλέπει το συντονισμό πέντε Υπουργείων για την έκδοση των προβλεπόμενων υπουργικών αποφάσεων, σε συνδυασμό και με τη μέχρι τώρα πρακτική δυσκολία των γραφειοκρατικών αγκυλώσεων οι οποίες οδηγούν σε πολυετείς καθυστερήσεις σε πολλούς τομείς της δημόσιας ζωής, δεν μας γεννούν πολλές ελπίδες ότι θα έχουμε ορατά αποτελέσματα. </w:t>
      </w:r>
    </w:p>
    <w:p w:rsidR="008A1895" w:rsidRPr="002A6E18" w:rsidRDefault="008A1895" w:rsidP="002A6E18">
      <w:pPr>
        <w:spacing w:after="0" w:line="276" w:lineRule="auto"/>
        <w:ind w:firstLine="720"/>
        <w:contextualSpacing/>
        <w:jc w:val="both"/>
        <w:rPr>
          <w:rFonts w:cstheme="minorHAnsi"/>
        </w:rPr>
      </w:pPr>
      <w:r w:rsidRPr="002A6E18">
        <w:rPr>
          <w:rFonts w:cstheme="minorHAnsi"/>
        </w:rPr>
        <w:t xml:space="preserve">Επιπλέον δεν γίνεται ξεκάθαρο από το νομοσχέδιο, αν η Πυροσβεστική Ακαδημία αποψιλωθεί, με σκοπό τη στελέχωση του νέου ιδρυθέντος Οργανισμού. </w:t>
      </w:r>
    </w:p>
    <w:p w:rsidR="008A1895" w:rsidRPr="002A6E18" w:rsidRDefault="008A1895" w:rsidP="002A6E18">
      <w:pPr>
        <w:spacing w:after="0" w:line="276" w:lineRule="auto"/>
        <w:jc w:val="both"/>
        <w:rPr>
          <w:rFonts w:cstheme="minorHAnsi"/>
        </w:rPr>
      </w:pPr>
      <w:r w:rsidRPr="002A6E18">
        <w:rPr>
          <w:rFonts w:cstheme="minorHAnsi"/>
        </w:rPr>
        <w:tab/>
        <w:t xml:space="preserve">Άρθρο 9, μεταβατικές διατάξεις. Το εν λόγω άρθρο είναι πολύ ουσιαστικό. Δυστυχώς, έπρεπε να θυσιαστεί άδικα ένας ακόμα άνθρωπος, ώστε να καταλάβουμε ότι έχουμε ανάγκη </w:t>
      </w:r>
      <w:r w:rsidRPr="002A6E18">
        <w:rPr>
          <w:rFonts w:cstheme="minorHAnsi"/>
        </w:rPr>
        <w:lastRenderedPageBreak/>
        <w:t xml:space="preserve">από έναν σύγχρονο και αποτελεσματικό Μηχανισμό Εναέριας Διάσωσης, εφάμιλλο με μηχανισμούς άλλων ορεινών χωρών με τις αντίστοιχες συνθήκες με τις δικές μας. </w:t>
      </w:r>
    </w:p>
    <w:p w:rsidR="008A1895" w:rsidRPr="002A6E18" w:rsidRDefault="008A1895" w:rsidP="002A6E18">
      <w:pPr>
        <w:spacing w:after="0" w:line="276" w:lineRule="auto"/>
        <w:ind w:firstLine="720"/>
        <w:jc w:val="both"/>
        <w:rPr>
          <w:rFonts w:cstheme="minorHAnsi"/>
        </w:rPr>
      </w:pPr>
      <w:r w:rsidRPr="002A6E18">
        <w:rPr>
          <w:rFonts w:cstheme="minorHAnsi"/>
        </w:rPr>
        <w:t>Ωστόσο, η δημιουργία αυτού του Μηχανισμού ας ελπίσουμε ότι δεν θα καλύψει συντεχνιακές πελατειακές σχέσεις, ότι δεν θα εξυπηρετήσει υποσχέσεις προς ιδιώτες, αλλά ότι αυτός θα επανδρωθεί από μόνιμο προσωπικό, το οποίο θα έχει λάβει εκπαίδευση στα πρότυπα της Πολεμικής Αεροπορίας και τα κριτήρια πρόληψης και εκπαίδευσης θα είναι αξιοκρατικά.</w:t>
      </w:r>
    </w:p>
    <w:p w:rsidR="008A1895" w:rsidRPr="002A6E18" w:rsidRDefault="008A1895" w:rsidP="002A6E18">
      <w:pPr>
        <w:spacing w:after="0" w:line="276" w:lineRule="auto"/>
        <w:ind w:firstLine="720"/>
        <w:jc w:val="both"/>
        <w:rPr>
          <w:rFonts w:cstheme="minorHAnsi"/>
        </w:rPr>
      </w:pPr>
      <w:r w:rsidRPr="002A6E18">
        <w:rPr>
          <w:rFonts w:cstheme="minorHAnsi"/>
        </w:rPr>
        <w:t xml:space="preserve">Θα μπορούσε να περιλαμβάνονται εξειδικευμένες μεταβατικές διατάξεις και συγκεκριμένα τα εξής: πρόβλεψη για άμεση κρατική ή άλλη χρηματοδότηση με φορέα εφαρμογής κάποια ονοματισμένη αρχική υπηρεσία του Πυροσβεστικού Σώματος, για άμεση δημιουργία αρχικής ομάδας «πιλότου», δημιουργία τεχνογνωσίας εκπαίδευσής της στο εξωτερικό και σε επιχειρήσεις και υλικών, καθώς και αρχικής απαραίτητης υποδομής της. </w:t>
      </w:r>
    </w:p>
    <w:p w:rsidR="008A1895" w:rsidRPr="002A6E18" w:rsidRDefault="008A1895" w:rsidP="002A6E18">
      <w:pPr>
        <w:spacing w:after="0" w:line="276" w:lineRule="auto"/>
        <w:ind w:firstLine="720"/>
        <w:jc w:val="both"/>
        <w:rPr>
          <w:rFonts w:cstheme="minorHAnsi"/>
        </w:rPr>
      </w:pPr>
      <w:r w:rsidRPr="002A6E18">
        <w:rPr>
          <w:rFonts w:cstheme="minorHAnsi"/>
        </w:rPr>
        <w:t xml:space="preserve">Επιπλέον, θα μπορούσε να δημιουργηθούν ειδικές προκηρύξεις με κίνητρα για άμεση μετάταξη από άλλες υπηρεσίες προσωπικού που έχει τα προσόντα και πρότερη πραγματική εμπειρία, ιδίως στη διάσωση, σε κάθε πεδίο. Επιπρόσθετα, ειδικότερα για το Πυροσβεστικό Σώμα, να χρηματοδοτεί από τον κρατικό Προϋπολογισμό το κόστος μισθοδοσίας, καθώς και το κόστος δημιουργίας τεχνογνωσίας, εκπαίδευσης και αρχικού εξοπλισμού μιας τέτοιας ομάδας με μετατάξεις. </w:t>
      </w:r>
    </w:p>
    <w:p w:rsidR="008A1895" w:rsidRPr="002A6E18" w:rsidRDefault="008A1895" w:rsidP="002A6E18">
      <w:pPr>
        <w:spacing w:after="0" w:line="276" w:lineRule="auto"/>
        <w:ind w:firstLine="720"/>
        <w:jc w:val="both"/>
        <w:rPr>
          <w:rFonts w:cstheme="minorHAnsi"/>
        </w:rPr>
      </w:pPr>
      <w:r w:rsidRPr="002A6E18">
        <w:rPr>
          <w:rFonts w:cstheme="minorHAnsi"/>
        </w:rPr>
        <w:t xml:space="preserve">Τέλος, έως την εκπόνηση του σχεδίου και την έκδοση των αντίστοιχων Προεδρικών Διαταγμάτων να τοποθετηθεί αρχικά σε κάποια ονοματισμένη υφιστάμενη δομή, αφενός αυτή η ομάδα και αφετέρου όσοι συγκεκριμένα προβλέπεται ότι θα προσληφθούν με συμβάσεις έργου με απόφαση του αρχηγού του Πυροσβεστικού Σώματος. </w:t>
      </w:r>
    </w:p>
    <w:p w:rsidR="008A1895" w:rsidRPr="002A6E18" w:rsidRDefault="008A1895" w:rsidP="002A6E18">
      <w:pPr>
        <w:spacing w:after="0" w:line="276" w:lineRule="auto"/>
        <w:ind w:firstLine="720"/>
        <w:jc w:val="both"/>
        <w:rPr>
          <w:rFonts w:cstheme="minorHAnsi"/>
        </w:rPr>
      </w:pPr>
      <w:r w:rsidRPr="002A6E18">
        <w:rPr>
          <w:rFonts w:cstheme="minorHAnsi"/>
        </w:rPr>
        <w:t xml:space="preserve">Δυστυχώς, όμως, η Κυβέρνηση αποφασίζει αποκλειστικά για ζητήματα Πολιτικής Προστασίας δίχως να αναζητά τη μέγιστη δυνατή πολιτική συναίνεση, ως όφειλε να έχει ήδη κάνει, δεδομένου του σοβαρότατου και λίαν ευαίσθητου χαρακτήρα του εν λόγω εγχειρήματος. Επιπροσθέτως, δεν επιτρέπεται ο κ. Υπουργός να διαχειρίζεται τα εν λόγω οικονομικά ζητήματα χωρίς να λογοδοτεί και να δίνει αναφορά πουθενά. </w:t>
      </w:r>
    </w:p>
    <w:p w:rsidR="008A1895" w:rsidRPr="002A6E18" w:rsidRDefault="008A1895" w:rsidP="002A6E18">
      <w:pPr>
        <w:spacing w:after="0" w:line="276" w:lineRule="auto"/>
        <w:ind w:firstLine="720"/>
        <w:jc w:val="both"/>
        <w:rPr>
          <w:rFonts w:cstheme="minorHAnsi"/>
        </w:rPr>
      </w:pPr>
      <w:r w:rsidRPr="002A6E18">
        <w:rPr>
          <w:rFonts w:cstheme="minorHAnsi"/>
        </w:rPr>
        <w:t>Κλείνοντας, για την υποστελέχωση των νοσοκομείων μας, θα ήθελα να αναφέρω ότι ωραία και ευαίσθητα σχέδια χωρίς όμως να δημιουργηθούν οι προϋποθέσεις για πραγματική διάσωση των θυμάτων δεν έχει νόημα. Είστε διατεθειμένοι κύριοι να λύσετε τα αδιέξοδα στον τομέα της υγείας τα οποία εσείς έχετε δημιουργήσει; Γιατί θα είναι πράγματι τραγικό, να σωθεί κάποιος από τα χαλάσματα ή από τον γκρεμό και να καταλήξει στο ράντζο ενός κεντρικού ή περιφερειακού νοσοκομείου, θύμα του ανεπαρκούς και αναποτελεσματικού Συστήματος Υγείας για το οποίο είστε υπεύθυνοι αποκλειστικά μόνο εσείς.</w:t>
      </w:r>
      <w:r w:rsidR="002A6E18">
        <w:rPr>
          <w:rFonts w:cstheme="minorHAnsi"/>
        </w:rPr>
        <w:t xml:space="preserve"> </w:t>
      </w:r>
      <w:r w:rsidRPr="002A6E18">
        <w:rPr>
          <w:rFonts w:cstheme="minorHAnsi"/>
        </w:rPr>
        <w:t xml:space="preserve">Σας ευχαριστώ. </w:t>
      </w:r>
    </w:p>
    <w:p w:rsidR="008A1895" w:rsidRPr="002A6E18" w:rsidRDefault="008A1895" w:rsidP="002A6E18">
      <w:pPr>
        <w:spacing w:after="0" w:line="276" w:lineRule="auto"/>
        <w:ind w:firstLine="720"/>
        <w:jc w:val="both"/>
        <w:rPr>
          <w:rFonts w:cstheme="minorHAnsi"/>
        </w:rPr>
      </w:pPr>
      <w:r w:rsidRPr="002A6E18">
        <w:rPr>
          <w:rFonts w:cstheme="minorHAnsi"/>
          <w:b/>
        </w:rPr>
        <w:t xml:space="preserve">ΔΙΟΝΥΣΙΟΣ ΣΤΑΜΕΝΙΤΗΣ (Προεδρεύων της Επιτροπής): </w:t>
      </w:r>
      <w:r w:rsidRPr="002A6E18">
        <w:rPr>
          <w:rFonts w:cstheme="minorHAnsi"/>
        </w:rPr>
        <w:t xml:space="preserve">Ευχαριστούμε την Ειδική Αγορήτρια της Ελληνικής Λύσης, την κυρία Μαρία Αθανασίου. </w:t>
      </w:r>
    </w:p>
    <w:p w:rsidR="008A1895" w:rsidRPr="002A6E18" w:rsidRDefault="008A1895" w:rsidP="002A6E18">
      <w:pPr>
        <w:spacing w:after="0" w:line="276" w:lineRule="auto"/>
        <w:ind w:firstLine="720"/>
        <w:jc w:val="both"/>
        <w:rPr>
          <w:rFonts w:cstheme="minorHAnsi"/>
        </w:rPr>
      </w:pPr>
      <w:r w:rsidRPr="002A6E18">
        <w:rPr>
          <w:rFonts w:cstheme="minorHAnsi"/>
        </w:rPr>
        <w:t xml:space="preserve">Το λόγο τώρα έχει ο Ειδικός Αγορητής του Κ.Κ.Ε., ο κύριος Ιωάννης Δελής. Κύριε </w:t>
      </w:r>
    </w:p>
    <w:p w:rsidR="008A1895" w:rsidRPr="002A6E18" w:rsidRDefault="008A1895" w:rsidP="002A6E18">
      <w:pPr>
        <w:spacing w:after="0" w:line="276" w:lineRule="auto"/>
        <w:ind w:firstLine="720"/>
        <w:jc w:val="both"/>
        <w:rPr>
          <w:rFonts w:cstheme="minorHAnsi"/>
        </w:rPr>
      </w:pPr>
      <w:r w:rsidRPr="002A6E18">
        <w:rPr>
          <w:rFonts w:cstheme="minorHAnsi"/>
        </w:rPr>
        <w:t xml:space="preserve">Δελή, έχετε τον λόγο για δέκα λεπτά. </w:t>
      </w:r>
    </w:p>
    <w:p w:rsidR="008A1895" w:rsidRPr="002A6E18" w:rsidRDefault="008A1895" w:rsidP="002A6E18">
      <w:pPr>
        <w:spacing w:after="0" w:line="276" w:lineRule="auto"/>
        <w:ind w:firstLine="720"/>
        <w:jc w:val="both"/>
        <w:rPr>
          <w:rFonts w:cstheme="minorHAnsi"/>
        </w:rPr>
      </w:pPr>
      <w:r w:rsidRPr="002A6E18">
        <w:rPr>
          <w:rFonts w:cstheme="minorHAnsi"/>
          <w:b/>
        </w:rPr>
        <w:t>ΙΩΑΝΝΗΣ ΔΕΛΗΣ (Ειδικός Αγορητής του Κ.Κ.Ε.):</w:t>
      </w:r>
      <w:r w:rsidRPr="002A6E18">
        <w:rPr>
          <w:rFonts w:cstheme="minorHAnsi"/>
        </w:rPr>
        <w:t xml:space="preserve"> Ευχαριστώ πολύ, κύριε Πρόεδρε. </w:t>
      </w:r>
    </w:p>
    <w:p w:rsidR="008A1895" w:rsidRPr="002A6E18" w:rsidRDefault="008A1895" w:rsidP="002A6E18">
      <w:pPr>
        <w:spacing w:after="0" w:line="276" w:lineRule="auto"/>
        <w:ind w:firstLine="720"/>
        <w:jc w:val="both"/>
        <w:rPr>
          <w:rFonts w:cstheme="minorHAnsi"/>
        </w:rPr>
      </w:pPr>
      <w:r w:rsidRPr="002A6E18">
        <w:rPr>
          <w:rFonts w:cstheme="minorHAnsi"/>
        </w:rPr>
        <w:t>Κυρίες και κύριοι, αν κάποιος θελήσει να αξιοποιήσει την Αιτιολογική Έκθεση του νομοσχεδίου, προκειμένου να αντιληφθεί τον λόγο για τον οποίο επιχειρείται να δημιουργηθεί αυτός ο Εθνικός Μηχανισμός Εναέριας Διάσωσης, θα διαβάσει το εξής όπως αναφέρει η Αιτιολογική Έκθεση «</w:t>
      </w:r>
      <w:r w:rsidRPr="002A6E18">
        <w:rPr>
          <w:rFonts w:cstheme="minorHAnsi"/>
          <w:i/>
        </w:rPr>
        <w:t>δημιουργείται αυτός ο Μηχανισμός, ενόψει και της διαρκούς διεύρυνσης του τουριστικού προϊόντος σε εναλλακτικές μορφές τουρισμού</w:t>
      </w:r>
      <w:r w:rsidRPr="002A6E18">
        <w:rPr>
          <w:rFonts w:cstheme="minorHAnsi"/>
        </w:rPr>
        <w:t xml:space="preserve">». </w:t>
      </w:r>
      <w:r w:rsidRPr="002A6E18">
        <w:rPr>
          <w:rFonts w:cstheme="minorHAnsi"/>
        </w:rPr>
        <w:lastRenderedPageBreak/>
        <w:t xml:space="preserve">Δηλαδή, τη σύσταση αυτού του Εθνικού Μηχανισμού δεν την υπαγορεύει μια κρίση, μια σοβαρή κοινωνική ανάγκη, η οποία βεβαίως δεν μπορεί να περιοριστεί μονάχα στον τουρισμό, αλλά την υπαγορεύει η τουριστική ανάπτυξη. Τι να πω; Δεν χρειάζεται νομίζω κανένα σχόλιο. </w:t>
      </w:r>
    </w:p>
    <w:p w:rsidR="00B5350A" w:rsidRPr="002A6E18" w:rsidRDefault="008A1895" w:rsidP="002A6E18">
      <w:pPr>
        <w:spacing w:after="0" w:line="276" w:lineRule="auto"/>
        <w:ind w:firstLine="720"/>
        <w:jc w:val="both"/>
        <w:rPr>
          <w:rFonts w:cstheme="minorHAnsi"/>
        </w:rPr>
      </w:pPr>
      <w:r w:rsidRPr="002A6E18">
        <w:rPr>
          <w:rFonts w:cstheme="minorHAnsi"/>
        </w:rPr>
        <w:t xml:space="preserve">Τι κάνει η Κυβέρνηση με το σημερινό νομοσχέδιο; Στην ουσία επιδιώκει μια αποκοπή, μια αφαίρεση, μια απόσπαση, από το Ενιαίο Κέντρο Συντονισμού Έρευνας και Διάσωσης με τη δημιουργία αυτού του Εθνικού Μηχανισμού Εναέριας Διάσωσης. Δημιουργείται ένας ακόμη μηχανισμός δηλαδή, ο συγκεκριμένος της Εναέριας Έρευνας και Διάσωσης, ο οποίος θα δραστηριοποιείται μονάχα στο χερσαίο χώρο της χώρας, την ευθύνη του οποίου μέχρι σήμερα από όσον γνωρίζουμε είχε και έχει η </w:t>
      </w:r>
      <w:r w:rsidR="00B5350A" w:rsidRPr="002A6E18">
        <w:rPr>
          <w:rFonts w:cstheme="minorHAnsi"/>
        </w:rPr>
        <w:t>Ε.Μ.Α.Κ.</w:t>
      </w:r>
    </w:p>
    <w:p w:rsidR="008A1895" w:rsidRPr="002A6E18" w:rsidRDefault="008A1895" w:rsidP="002A6E18">
      <w:pPr>
        <w:spacing w:after="0" w:line="276" w:lineRule="auto"/>
        <w:jc w:val="both"/>
        <w:rPr>
          <w:rFonts w:cstheme="minorHAnsi"/>
        </w:rPr>
      </w:pPr>
      <w:r w:rsidRPr="002A6E18">
        <w:rPr>
          <w:rFonts w:cstheme="minorHAnsi"/>
        </w:rPr>
        <w:tab/>
        <w:t>Αυτός ο Μηχανισμός βέβαια, προκειμένου να δημιουργηθεί, λαμβάνει μία προθεσμία αρκετά εκτεταμένη πέντε ετών, που δεν τη λες και λίγη, προκειμένου να ετοιμαστεί αυτός ο μηχανισμός και να παραδοθεί μετά στο Πυροσβεστικό Σώμα. Στο συγκεκριμένο νομοσχέδιο, όσο και αν ψάξει κανείς, δεν θα μπορέσει να δει ούτε κάποιο οργανόγραμμα για τη σύσταση αυτού του νέου μηχανισμού, ούτε και αναφέρεται κάτι για τη χρηματοδότηση αυτού του νέου Εθνικού Μηχανισμού. Ούτε καν η Αιτιολογική Έκθεση ασχολείται με αυτά τα ζητήματα.</w:t>
      </w:r>
    </w:p>
    <w:p w:rsidR="008A1895" w:rsidRPr="002A6E18" w:rsidRDefault="008A1895" w:rsidP="002A6E18">
      <w:pPr>
        <w:spacing w:after="0" w:line="276" w:lineRule="auto"/>
        <w:ind w:firstLine="720"/>
        <w:jc w:val="both"/>
        <w:rPr>
          <w:rFonts w:cstheme="minorHAnsi"/>
        </w:rPr>
      </w:pPr>
      <w:r w:rsidRPr="002A6E18">
        <w:rPr>
          <w:rFonts w:cstheme="minorHAnsi"/>
        </w:rPr>
        <w:t xml:space="preserve">Επιχειρώντας τώρα ορισμένα ουσιαστικά ζητήματα που προκύπτουν από την ανάγνωση των επιμέρους άρθρων, να πω ότι μας κάνει πολύ μεγάλη αρνητική εντύπωση η διατύπωση του άρθρου 4 για το  Εθνικό Σχέδιο Εναέριας Έρευνας και Διάσωσης, που λέει ότι ο Εθνικός Μηχανισμός Εναέριας Έρευνας και Διάσωσης λειτουργεί και περιλαμβάνει τουλάχιστον τις ελάχιστες επιχειρησιακές απαιτήσεις της υπηρεσίας Ενέργειας Έρευνας και Διάσωσης κ.τ.λ. Διαφωνούμε με τις διατυπώσεις και με την όλη τακτική και πολιτική αυτών των ελάχιστων απαιτήσεων. Θεωρούμε ότι τέτοιου είδους υπηρεσίες, θα πρέπει να στελεχώνονται και να λειτουργούν με τις μέγιστες δυνατότητες που μπορεί να υπάρχουν - και υπάρχουν βεβαίως - στη σημερινή εποχή. </w:t>
      </w:r>
    </w:p>
    <w:p w:rsidR="008A1895" w:rsidRPr="002A6E18" w:rsidRDefault="008A1895" w:rsidP="002A6E18">
      <w:pPr>
        <w:spacing w:after="0" w:line="276" w:lineRule="auto"/>
        <w:ind w:firstLine="720"/>
        <w:jc w:val="both"/>
        <w:rPr>
          <w:rFonts w:cstheme="minorHAnsi"/>
        </w:rPr>
      </w:pPr>
      <w:r w:rsidRPr="002A6E18">
        <w:rPr>
          <w:rFonts w:cstheme="minorHAnsi"/>
        </w:rPr>
        <w:t xml:space="preserve">Παρακάτω, στο άρθρο 7. Διαβάζοντας κανείς τον τίτλο του θα πει ότι το άρθρο 7 αναφέρεται στο προσωπικό, τις προδιαγραφές και τη λειτουργία του Εθνικού Σχεδίου Εναέριας Έρευνας και Διάσωσης, μάλιστα το βλέπει και εκτεταμένο αυτό το άρθρο. Εδώ λοιπόν είναι όλα τα ουσιαστικά ζητήματα. Ξεκινώντας να το διαβάζει όμως διαπιστώνει ότι, με Π/Δ που εκδίδεται με πρόταση των Υπουργών Κλιματικής Κρίσης κ.τ.λ. συστήνονται οι αναγκαίες θέσεις, καθορίζονται οι όροι και οι προϋποθέσεις αυτών των βάσεων, ρυθμίζονται τα ζητήματα. Δηλαδή, τα πιο ουσιαστικά και τα πιο κρίσιμα ζητήματα για τη λειτουργία του και το ίδιο το οργανόγραμμα παραπέμπονται σε ένα Π/Δ, το οποίο θα βγει. Να δούμε πότε θα βγει. Πάντως δεν θα περάσει από την διαδικασία της Βουλής. </w:t>
      </w:r>
    </w:p>
    <w:p w:rsidR="008A1895" w:rsidRPr="002A6E18" w:rsidRDefault="008A1895" w:rsidP="002A6E18">
      <w:pPr>
        <w:spacing w:after="0" w:line="276" w:lineRule="auto"/>
        <w:ind w:firstLine="720"/>
        <w:jc w:val="both"/>
        <w:rPr>
          <w:rFonts w:cstheme="minorHAnsi"/>
        </w:rPr>
      </w:pPr>
      <w:r w:rsidRPr="002A6E18">
        <w:rPr>
          <w:rFonts w:cstheme="minorHAnsi"/>
        </w:rPr>
        <w:t xml:space="preserve">Παρακάτω βεβαίως στο άρθρο 9, αντί για μόνιμες προσλήψεις, θεσμοθετείται τις συνεχείς μετακινήσεις προσωπικού - και εσείς δεν είστε οι πρώτοι που το κάνετε, το πρώτο Υπουργείο. Ένα προσωπικό βεβαίως, το οποίο απ’ όσον γνωρίζουμε δεν περισσεύει από καμία ελληνική δημόσια υπηρεσία. Παντού υπάρχουν ελλείψεις και ακολουθείτε αυτή η τακτική της ανακύκλωσης και των συνεχών μετακινήσεων. Γι’ αυτό θεωρούμε ότι στην ουσία με τα άρθρα αυτά και με τις διατυπώσεις, θεσμοθετείτε την υποστελέχωση και τις ελλείψεις του ανθρώπινου δυναμικού, επειδή θεσμοθετείτε ακριβώς ότι θα το αντιμετωπίσετε με τις συνεχείς μετακινήσεις προσωπικού. </w:t>
      </w:r>
    </w:p>
    <w:p w:rsidR="008A1895" w:rsidRPr="002A6E18" w:rsidRDefault="008A1895" w:rsidP="002A6E18">
      <w:pPr>
        <w:spacing w:after="0" w:line="276" w:lineRule="auto"/>
        <w:ind w:firstLine="720"/>
        <w:jc w:val="both"/>
        <w:rPr>
          <w:rFonts w:cstheme="minorHAnsi"/>
        </w:rPr>
      </w:pPr>
      <w:r w:rsidRPr="002A6E18">
        <w:rPr>
          <w:rFonts w:cstheme="minorHAnsi"/>
        </w:rPr>
        <w:t xml:space="preserve">Βεβαίως, αυτοί που λογικά μένουν ικανοποιημένοι είναι οι ιδιωτικοί φορείς και οι εταιρείες γύρω από το ζήτημα της έρευνας και της διάσωσης, οι οποίοι θα θησαυρίσουν απ’ </w:t>
      </w:r>
      <w:r w:rsidRPr="002A6E18">
        <w:rPr>
          <w:rFonts w:cstheme="minorHAnsi"/>
        </w:rPr>
        <w:lastRenderedPageBreak/>
        <w:t>ότι φαίνεται και πάλι για μια πενταετία τουλάχιστον. Την πενταετία βεβαίως για να δημιουργηθεί ένας Μηχανισμός Εναέριας Διάσωσης, μπορεί κανείς να τη δει και ως μια παραπομπή στις ελληνικές «καλένδες».</w:t>
      </w:r>
    </w:p>
    <w:p w:rsidR="008A1895" w:rsidRPr="002A6E18" w:rsidRDefault="008A1895" w:rsidP="002A6E18">
      <w:pPr>
        <w:spacing w:after="0" w:line="276" w:lineRule="auto"/>
        <w:ind w:firstLine="720"/>
        <w:jc w:val="both"/>
        <w:rPr>
          <w:rFonts w:cstheme="minorHAnsi"/>
        </w:rPr>
      </w:pPr>
      <w:r w:rsidRPr="002A6E18">
        <w:rPr>
          <w:rFonts w:cstheme="minorHAnsi"/>
        </w:rPr>
        <w:t>Σε κάθε περίπτωση, προκύπτει ένα σοβαρό ερώτημα. Πριν περάσω στο τρίτο μέρος του νομοσχεδίου για τον Αντισεισμικό Κανονισμό, προκύπτει ένα σοβαρό ερώτημα το οποίο το θέσαμε και στην πρώτη Επιτροπή πριν από μία εβδομάδα, γιατί προχωράτε στη δημιουργία ενός ακόμα Μηχανισμού Έρευνας και Διάσωσης και για ποιο λόγο δεν ενισχύεται η υπάρχουσα δομή του Ενιαίου Κέντρου Συντονισμού Έρευνας και Διάσωσης,  το Ε.Κ.Σ.Ε.Δ. δηλαδή, με τη συμμετοχή σε αυτό και του Πυροσβεστικού Σώματος για τη διάσωση στη στεριά. Γιατί επιλέγεται το πρώτο και όχι το δεύτερο. Θα θέλαμε μια απάντηση γύρω από αυτό.</w:t>
      </w:r>
    </w:p>
    <w:p w:rsidR="008A1895" w:rsidRPr="002A6E18" w:rsidRDefault="008A1895" w:rsidP="002A6E18">
      <w:pPr>
        <w:spacing w:after="0" w:line="276" w:lineRule="auto"/>
        <w:ind w:firstLine="720"/>
        <w:jc w:val="both"/>
        <w:rPr>
          <w:rFonts w:cstheme="minorHAnsi"/>
          <w:color w:val="212529"/>
        </w:rPr>
      </w:pPr>
      <w:r w:rsidRPr="002A6E18">
        <w:rPr>
          <w:rFonts w:cstheme="minorHAnsi"/>
          <w:color w:val="212529"/>
        </w:rPr>
        <w:t>Όσον αφορά το τρίτο κεφάλαιο του νομοσχέδιου που έχει διατάξεις για τον Οργανισμό του Αντισεισμικού Σχεδιασμού και της Προστασίας, του γνωστού και Ο.Α.Σ.Π., θεωρούμε ότι θα έπρεπε όλα αυτά που αναφέρονται στην παράγραφο α΄ για τη συγκέντρωση των επιστημονικών και των άλλων πληροφοριών γύρω από τα προβλήματα που σχετίζονται με την αντισεισμική πολιτική της χώρας, τη διαχείριση του Κέντρου Τεκμηρίωσης Πληροφοριών, όλα αυτά που περιγράφονται στο άρθρο 10 συγκεκριμένα, να είναι δημόσια τοποθετημένα. Να είναι αναρτημένα και να διατίθενται από την ιστοσελίδα του ίδιου του Ο.Α.Σ.Π.. Δεν καταλαβαίνουμε γιατί πρέπει να λείπουν και γιατί πρέπει να κρύβονται αυτά τα πολύτιμα στοιχεία. Εμείς, θεωρούμε, ότι πρέπει να φαίνονται, γιατί ακριβώς μπορεί ένας ειδικός βεβαίως, να δει και να αντιληφθεί και το μέγεθος του προβλήματος της έλλειψης της μελέτης της αντισεισμικής προστασίας και θωράκισης.</w:t>
      </w:r>
    </w:p>
    <w:p w:rsidR="008A1895" w:rsidRPr="002A6E18" w:rsidRDefault="008A1895" w:rsidP="002A6E18">
      <w:pPr>
        <w:spacing w:after="0" w:line="276" w:lineRule="auto"/>
        <w:ind w:firstLine="720"/>
        <w:jc w:val="both"/>
        <w:rPr>
          <w:rFonts w:cstheme="minorHAnsi"/>
          <w:color w:val="212529"/>
        </w:rPr>
      </w:pPr>
      <w:r w:rsidRPr="002A6E18">
        <w:rPr>
          <w:rFonts w:cstheme="minorHAnsi"/>
          <w:color w:val="212529"/>
        </w:rPr>
        <w:t>Με το άρθρο 11, ορίζετε Γενικό Διευθυντή στον Ο.Α.Σ.Π.. Είναι κάτι που δεν έχει σχέση βεβαίως, ούτε αντιμετωπίζει την χρόνια υποστελέχωση και αυτού δυστυχώς του οργανισμού. Δεν καταλαβαίνουμε, είναι μια θέση που έχει τη λογική της τακτοποίησης ορισμένων ημετέρων.</w:t>
      </w:r>
    </w:p>
    <w:p w:rsidR="008A1895" w:rsidRPr="002A6E18" w:rsidRDefault="008A1895" w:rsidP="002A6E18">
      <w:pPr>
        <w:spacing w:after="0" w:line="276" w:lineRule="auto"/>
        <w:ind w:firstLine="720"/>
        <w:jc w:val="both"/>
        <w:rPr>
          <w:rFonts w:cstheme="minorHAnsi"/>
          <w:color w:val="212529"/>
        </w:rPr>
      </w:pPr>
      <w:r w:rsidRPr="002A6E18">
        <w:rPr>
          <w:rFonts w:cstheme="minorHAnsi"/>
          <w:color w:val="212529"/>
        </w:rPr>
        <w:t>Με το άρθρο 12, βλέπουμε ότι συνεχίζεται βεβαίως η υποστελέχωση και εδώ. Και θα γίνονται μπαλώματα με μετακινήσεις από το Υπουργείο Υποδομών και Μεταφορών, αλλά και από το Υπουργείο της Κλιματικής Κρίσης και Πολιτικής Προστασίας στο οποίο Υπουργείο μεταφέρθηκε ο Ο.Α.Σ.Π. από το 2021.</w:t>
      </w:r>
    </w:p>
    <w:p w:rsidR="008A1895" w:rsidRPr="002A6E18" w:rsidRDefault="008A1895" w:rsidP="002A6E18">
      <w:pPr>
        <w:spacing w:after="0" w:line="276" w:lineRule="auto"/>
        <w:ind w:firstLine="720"/>
        <w:jc w:val="both"/>
        <w:rPr>
          <w:rFonts w:cstheme="minorHAnsi"/>
          <w:color w:val="212529"/>
        </w:rPr>
      </w:pPr>
      <w:r w:rsidRPr="002A6E18">
        <w:rPr>
          <w:rFonts w:cstheme="minorHAnsi"/>
          <w:color w:val="212529"/>
        </w:rPr>
        <w:t>Ξέρετε, εδώ προκύπτει ένα ερώτημα και με αυτό θα κλείσω κύριε Πρόεδρε. Το θεωρούμε σοβαρό αυτό το ερώτημα. Δεν καταλαβαίνουμε τι δουλειά έχει αυτός ο Οργανισμός της Αντισεισμικής Προστασίας που έργο του είναι η αντισεισμική προστασία των δημόσιων, των ιδιωτικών κτιρίων και των υποδομών της χώρας, ένας οργανισμός δηλαδή που έχει στην ευθύνη του τη μελέτη και τη θωράκιση των υποδομών της χώρας, να φεύγει από το Υπουργείο Υποδομών και να πηγαίνει στο Υπουργείο Κλιματικής Κρίσης και Πολιτικής Προστασίας. Πραγματικά δεν καταλαβαίνουμε, είναι ανεξήγητο. Θα θέλαμε μια εξήγηση από τον ίδιο τον Υπουργό γι’ αυτήν την μετακίνηση του συγκεκριμένου οργανισμού.</w:t>
      </w:r>
    </w:p>
    <w:p w:rsidR="008A1895" w:rsidRPr="002A6E18" w:rsidRDefault="008A1895" w:rsidP="002A6E18">
      <w:pPr>
        <w:spacing w:after="0" w:line="276" w:lineRule="auto"/>
        <w:ind w:firstLine="720"/>
        <w:jc w:val="both"/>
        <w:rPr>
          <w:rFonts w:cstheme="minorHAnsi"/>
          <w:color w:val="212529"/>
        </w:rPr>
      </w:pPr>
      <w:r w:rsidRPr="002A6E18">
        <w:rPr>
          <w:rFonts w:cstheme="minorHAnsi"/>
          <w:color w:val="212529"/>
        </w:rPr>
        <w:t>Βεβαίως, κλείνοντας, να πω ότι καταψηφίζουμε. Το είχαμε πει και στην πρώτη συνεδρίαση. Καταψηφίζουμε, είμαστε αρνητικοί στο συγκεκριμένο νομοσχέδιο. Ευχαριστώ.</w:t>
      </w:r>
    </w:p>
    <w:p w:rsidR="008A1895" w:rsidRPr="002A6E18" w:rsidRDefault="008A1895" w:rsidP="002A6E18">
      <w:pPr>
        <w:spacing w:after="0" w:line="276" w:lineRule="auto"/>
        <w:ind w:firstLine="720"/>
        <w:jc w:val="both"/>
        <w:rPr>
          <w:rFonts w:cstheme="minorHAnsi"/>
          <w:color w:val="212529"/>
        </w:rPr>
      </w:pPr>
      <w:r w:rsidRPr="002A6E18">
        <w:rPr>
          <w:rFonts w:cstheme="minorHAnsi"/>
          <w:b/>
          <w:color w:val="212529"/>
        </w:rPr>
        <w:t>ΔΙΟΝΥΣΙΟΣ ΣΤΑΜΕΝΙΤΗΣ (Προεδρεύων της Επιτροπής):</w:t>
      </w:r>
      <w:r w:rsidRPr="002A6E18">
        <w:rPr>
          <w:rFonts w:cstheme="minorHAnsi"/>
          <w:color w:val="212529"/>
        </w:rPr>
        <w:t xml:space="preserve"> Ευχαριστούμε τον Ειδικό Αγορητή του Κ.Κ.Ε., κ. Ιωάννη Δελή με τον οποίο ολοκληρώθηκαν οι τοποθετήσεις των Εισηγητών και των Ειδικών Αγορητών.</w:t>
      </w:r>
    </w:p>
    <w:p w:rsidR="008A1895" w:rsidRPr="002A6E18" w:rsidRDefault="008A1895" w:rsidP="002A6E18">
      <w:pPr>
        <w:spacing w:after="0" w:line="276" w:lineRule="auto"/>
        <w:ind w:firstLine="720"/>
        <w:jc w:val="both"/>
        <w:rPr>
          <w:rFonts w:cstheme="minorHAnsi"/>
          <w:color w:val="212529"/>
        </w:rPr>
      </w:pPr>
      <w:r w:rsidRPr="002A6E18">
        <w:rPr>
          <w:rFonts w:cstheme="minorHAnsi"/>
          <w:color w:val="212529"/>
        </w:rPr>
        <w:t>Τον λόγο τώρα θα λάβει ο Υφυπουργός Κλιματικής Κρίσης και Πολιτικής Προστασίας, ο κύριος Ευάγγελος Τουρνάς.</w:t>
      </w:r>
    </w:p>
    <w:p w:rsidR="008A1895" w:rsidRPr="002A6E18" w:rsidRDefault="008A1895" w:rsidP="002A6E18">
      <w:pPr>
        <w:spacing w:after="0" w:line="276" w:lineRule="auto"/>
        <w:ind w:firstLine="720"/>
        <w:jc w:val="both"/>
        <w:rPr>
          <w:rFonts w:cstheme="minorHAnsi"/>
          <w:color w:val="212529"/>
        </w:rPr>
      </w:pPr>
      <w:r w:rsidRPr="002A6E18">
        <w:rPr>
          <w:rFonts w:cstheme="minorHAnsi"/>
          <w:b/>
          <w:color w:val="212529"/>
        </w:rPr>
        <w:lastRenderedPageBreak/>
        <w:t>ΕΥΑΓΓΕΛΟΣ ΤΟΥΡΝΑΣ (Υφυπουργός Κλιματικής Κρίσης και Πολιτικής Προστασίας):</w:t>
      </w:r>
      <w:r w:rsidRPr="002A6E18">
        <w:rPr>
          <w:rFonts w:cstheme="minorHAnsi"/>
          <w:color w:val="212529"/>
        </w:rPr>
        <w:t xml:space="preserve"> Και πάλι ευχαριστώ κύριε Πρόεδρε. Ξεκινώντας, θα ήθελα πρώτα από όλα να ευχαριστήσω όλους τους φορείς οι οποίοι παραβρέθηκαν στην προηγούμενη συνεδρίαση και παρουσίασαν τις θέσεις τους και τις προτάσεις τους. Θα ήθελα να πω, ότι είναι θετικό που στην πλειοψηφία τους ήταν θετικοί σε αυτή τη νομοθετική πρωτοβουλία και επίσης, στην πλειοψηφία τους με κάποιες επισημάνσεις, ήταν θετικοί στον τρόπο με τον οποίο προωθούμε το να στήσουμε, το να φτιάξουμε, αυτό τον μηχανισμό από αέρος έρευνας και διάσωσης στο χερσαίο χώρο.</w:t>
      </w:r>
    </w:p>
    <w:p w:rsidR="008A1895" w:rsidRPr="002A6E18" w:rsidRDefault="008A1895" w:rsidP="002A6E18">
      <w:pPr>
        <w:spacing w:after="0" w:line="276" w:lineRule="auto"/>
        <w:ind w:firstLine="720"/>
        <w:jc w:val="both"/>
        <w:rPr>
          <w:rFonts w:cstheme="minorHAnsi"/>
          <w:color w:val="212529"/>
        </w:rPr>
      </w:pPr>
      <w:r w:rsidRPr="002A6E18">
        <w:rPr>
          <w:rFonts w:cstheme="minorHAnsi"/>
          <w:color w:val="212529"/>
        </w:rPr>
        <w:t>Κάποια από τα δικά σας ερωτήματα, θα απαντηθούν και μέσα από αυτά που θα πω τώρα. Από όσα είπαν οι φορείς, έγινε σαφές, ότι υπάρχουν διακριτοί ρόλοι ανάμεσα σε αυτό το οποίο πάμε να φτιάξουμε και για το οποίο έχετε ένσταση κ. Δελή. Σε αυτόν τον μηχανισμό που πάμε να φτιάξουμε με το ΕΚΑΒ και με το Ε.Κ.Σ.Ε.Δ.. Είναι τρία διαφορετικά πράγματα.</w:t>
      </w:r>
    </w:p>
    <w:p w:rsidR="008A1895" w:rsidRPr="002A6E18" w:rsidRDefault="008A1895" w:rsidP="002A6E18">
      <w:pPr>
        <w:spacing w:after="0" w:line="276" w:lineRule="auto"/>
        <w:ind w:firstLine="851"/>
        <w:jc w:val="both"/>
        <w:rPr>
          <w:rFonts w:cstheme="minorHAnsi"/>
        </w:rPr>
      </w:pPr>
      <w:r w:rsidRPr="002A6E18">
        <w:rPr>
          <w:rFonts w:cstheme="minorHAnsi"/>
        </w:rPr>
        <w:t xml:space="preserve">Ο ρόλος του ΕΚΣΕΔ είναι εντελώς διαφορετικός, έχει να κάνει με την έρευνα και διάσωση στο θαλάσσιο χώρο και έχει να κάνει με την αντιμετώπιση, κυρίως ναυτικών και αεροπορικών ατυχημάτων. Έτσι είναι προσανατολισμένα τα μέσα, τα οποία διαθέτει και βρίσκονται κυρίως στα νησιά μας και σε παράκτιες περιοχές, έτσι ώστε να μπορούν να επεμβαίνουν άμεσα και αποτελεσματικά για την αντιμετώπιση τέτοιων συμβάντων, τέτοιων ατυχημάτων. Έχουν και έναν εθνικό ρόλο, καθόσον επιχειρούν στην αμεσότητα της αντιμετώπισης αυτών των ατυχημάτων, επαναλαμβάνω στο FIR Αθηνών. </w:t>
      </w:r>
    </w:p>
    <w:p w:rsidR="008A1895" w:rsidRPr="002A6E18" w:rsidRDefault="008A1895" w:rsidP="002A6E18">
      <w:pPr>
        <w:spacing w:after="0" w:line="276" w:lineRule="auto"/>
        <w:ind w:firstLine="851"/>
        <w:jc w:val="both"/>
        <w:rPr>
          <w:rFonts w:cstheme="minorHAnsi"/>
        </w:rPr>
      </w:pPr>
      <w:r w:rsidRPr="002A6E18">
        <w:rPr>
          <w:rFonts w:cstheme="minorHAnsi"/>
        </w:rPr>
        <w:t xml:space="preserve">Θα ήθελα να επισημάνω μια διαφορά, ένα σημαντικό στοιχείο που έχει να κάνει με τις δυνατότητες των μέσων που διαθέτει. Διαθέτει τα πλωτά του λιμενικού και διαθέτει και τα εναέρια μέσα της πολεμικής αεροπορίας, τα οποία είναι κατάλληλα για τέτοιες αποστολές, αλλά όλα αυτά που διαθέτει η πολεμική αεροπορία δεν είναι κατάλληλα για υψηλούς ορεινούς όγκους, που θα κληθεί να επέμβει ένα ελικόπτερο το οποίο θα χρησιμοποιηθεί για τις ανάγκες αεροδιάσωσης στον ορεινό όγκο, επ’ ωφελεία του πυροσβεστικού σώματος. Αντίστοιχα, ο ρόλος και η αποστολή του ΕΚΑΒ, όπως είπε και ο ίδιος ο διοικητής του ΕΚΑΒ, κ. Παπαευσταθίου, είναι η δευτερογενής διακομιδή. Τι κάνει, δηλαδή; Για ανθρώπους, οι οποίοι έχουν τραυματιστεί, έχουν χτυπηθεί ή βρίσκονται με κάποιο τρόπο σε κάποια νοσοκομεία της περιφέρειας των νησιών και πρέπει να μετακινηθούν σε αυξημένης φροντίδας, σε νοσοκομεία με αυξημένες δυνατότητες, χρησιμοποιούνται τα μέσα του ΕΚΑΒ ή και της πολεμικής αεροπορίας και κάνουν τη δευτερογενή διακομιδή στα ενισχυμένα και με μεγαλύτερες δυνατότητες κέντρα υγείας, νοσοκομεία κτλ.. Βλέπουμε λοιπόν, ότι έχουμε διακριτούς ρόλους και όσον αφορά το ΕΚΣΕΔ και όσον αφορά το ΕΚΑΒ. </w:t>
      </w:r>
    </w:p>
    <w:p w:rsidR="008A1895" w:rsidRPr="002A6E18" w:rsidRDefault="008A1895" w:rsidP="002A6E18">
      <w:pPr>
        <w:spacing w:after="0" w:line="276" w:lineRule="auto"/>
        <w:ind w:firstLine="851"/>
        <w:jc w:val="both"/>
        <w:rPr>
          <w:rFonts w:cstheme="minorHAnsi"/>
        </w:rPr>
      </w:pPr>
      <w:r w:rsidRPr="002A6E18">
        <w:rPr>
          <w:rFonts w:cstheme="minorHAnsi"/>
        </w:rPr>
        <w:t xml:space="preserve">Θα ήθελα επίσης να επισημάνω για την πολεμική αεροπορία, ότι ήδη έχει αναλάβει ένα πολύ σημαντικό και μεγάλο έργο με τα μέσα που διαθέτει, για να καλύπτει αυτές τις ανάγκες και του ΕΚΣΕΔ και του ΕΚΑΒ. Άρα, λοιπόν, θα ήταν μία επιπλέον επιβάρυνση στο ήδη επιβαρυμένο δυναμικό της πολεμικής αεροπορίας, του του ΕΚΣΕΔ εν πάση περιπτώσει, να του αναθέσουμε και την από αέρος έρευνα και διάσωση του χερσαίου χώρου επ’ ωφελεία του πυροσβεστικού σώματος. Όλοι αναφέρατε, ότι πράγματι η ευθύνη για την έρευνα και διάσωση στο χερσαίο χώρο εμπίπτει στην αποστολή του πυροσβεστικού σώματος. Είναι αποστολή του πυροσβεστικού σώματος, όχι αποκλειστικά όπως αναφέρθηκε των ειδικών μονάδων αντιμετώπισης καταστροφών, της ΕΜΑΚ, αλλά του πυροσβεστικού σώματος και για τον σκοπό αυτό, διαθέτει τις πυροσβεστικές υπηρεσίες και διαθέτει και τις ΕΜΑΚ στην επικράτεια, με τις οποίες συμβάλλει και εκπληρώνει αυτή την αποστολή. </w:t>
      </w:r>
    </w:p>
    <w:p w:rsidR="008A1895" w:rsidRPr="002A6E18" w:rsidRDefault="008A1895" w:rsidP="002A6E18">
      <w:pPr>
        <w:spacing w:after="0" w:line="276" w:lineRule="auto"/>
        <w:ind w:firstLine="851"/>
        <w:jc w:val="both"/>
        <w:rPr>
          <w:rFonts w:cstheme="minorHAnsi"/>
        </w:rPr>
      </w:pPr>
      <w:r w:rsidRPr="002A6E18">
        <w:rPr>
          <w:rFonts w:cstheme="minorHAnsi"/>
        </w:rPr>
        <w:lastRenderedPageBreak/>
        <w:t xml:space="preserve">Το πυροσβεστικό σώμα λοιπόν, καλείται να επέμβει και να διασώσει κάθε άνθρωπο, κάθε πολίτη, ο οποίος στην επικράτεια, στο χερσαίο χώρο, κινδυνεύει σε ορεινούς όγκους, σε σπηλιές, σε χαράδρες, σε ποτάμια, σε λίμνες, οπουδήποτε εμπίπτει στην αποστολή του πυροσβεστικού σώματος. Με την ενεργοποίηση του συγκεκριμένου αριθμού, μέσω των περιφερειακών επιχειρησιακών κέντρων, ενημερώνεται το ΕΣΚΕΔΙΚ και από εκεί και πέρα στέλνει τις χερσαίες δυνάμεις, αυτές διαθέτει και πηγαίνει να κάνει τη διάσωση. Φτάνοντας στο σημείο, διαπιστώνει αν μπορεί ή δεν μπορεί να κάνει την διάσωση. Συνήθως μπορεί, σε κάποιες περιπτώσεις όμως διαπιστώνει ότι χρειάζεται αεροδιακομιδή. Εκεί λοιπόν, είναι αναγκασμένο να καλέσει το ΕΚΣΕΔ, για να συνδράμει με τα δικά του μέσα. Ζητάει δηλαδή τη βοήθειά του ΕΚΣΕΔ, αν έχει και που έχει εναέρια μέσα, για να πάει να συνδράμει. Συνήθως ανταποκρίνεται άμεσα, όπως συνέβη και στη συγκεκριμένη περίπτωση που είχαμε το ατύχημα. Όμως, όπως σας ανέφερα προηγουμένως, το ελικόπτερο το οποίο υπήρχε εκεί κοντά στο Άκτιο, δεν είχε τις δυνατότητες να μπει μέσα στη χαράδρα και να διασώσει τον άτυχο Θεοχαρόπουλο, οπότε αναγκαστικά ενεργοποιήθηκε ένα άλλο κανάλι και έπρεπε να βρεθεί ένα πιο εξελιγμένο ελικόπτερο, με αυξημένες δυνατότητες, που να μπορεί να προσεγγίσει την περιοχή και πράγματι ενεργοποιήθηκε από το ελικοδρόμιο του ναυτικού στην Αττική, το αντίστοιχο ελικόπτερο το οποίο πήγε και έκανε τη διάσωση. </w:t>
      </w:r>
    </w:p>
    <w:p w:rsidR="008A1895" w:rsidRPr="002A6E18" w:rsidRDefault="008A1895" w:rsidP="002A6E18">
      <w:pPr>
        <w:spacing w:after="0" w:line="276" w:lineRule="auto"/>
        <w:ind w:firstLine="720"/>
        <w:jc w:val="both"/>
        <w:rPr>
          <w:rFonts w:cstheme="minorHAnsi"/>
        </w:rPr>
      </w:pPr>
      <w:r w:rsidRPr="002A6E18">
        <w:rPr>
          <w:rFonts w:cstheme="minorHAnsi"/>
        </w:rPr>
        <w:t xml:space="preserve">Άρα, λοιπόν, τα ανέφερα όλα αυτά, διότι ήθελα να καταλάβουμε ότι ο μηχανισμός που εισάγουμε, με αυτόν το νόμο, έχει ως σκοπό να συνδράμει και να ολοκληρώσει την αποστολή του Πυροσβεστικού Σώματος, που από το νόμο τού ανήκει. Το εφοδιάζουμε, αυτή τη στιγμή, με τα κατάλληλα μέσα και το προσωπικό, έτσι ώστε να έχει και την από αέρος διάσωση -εφόσον και όταν απαιτείται. </w:t>
      </w:r>
    </w:p>
    <w:p w:rsidR="008A1895" w:rsidRPr="002A6E18" w:rsidRDefault="008A1895" w:rsidP="002A6E18">
      <w:pPr>
        <w:spacing w:after="0" w:line="276" w:lineRule="auto"/>
        <w:ind w:firstLine="720"/>
        <w:jc w:val="both"/>
        <w:rPr>
          <w:rFonts w:cstheme="minorHAnsi"/>
        </w:rPr>
      </w:pPr>
      <w:r w:rsidRPr="002A6E18">
        <w:rPr>
          <w:rFonts w:cstheme="minorHAnsi"/>
        </w:rPr>
        <w:t xml:space="preserve">Αυτό δεν σημαίνει ότι θα πάψει να υφίσταται αυτή η σχέση μεταξύ Πυροσβεστικού Σώματος, ΕΚΣΕΔ και ΕΚΑΒ. Εξάλλου, το αναφέρουμε και στο άρθρο 2 ότι θα εξακολουθεί να μπορεί να συνδράμει και το ΕΚΑΒ και το ΕΚΣΕΔ, κατόπιν αιτήσεως του ΕΚΑΒ και του ΕΚΣΕΔ. Αλλά, παράλληλα, θα διατηρηθεί και η σχέση ότι, μέχρι να δημιουργηθεί εκ μέρους μας ο μηχανισμός, θα συνεχίσουμε να λειτουργούμε με αυτόν τον τρόπο, αντλώντας αεροπορικές δυνάμεις από το ΕΚΣΕΔ, έτσι ώστε να ολοκληρώνουμε την αποστολή μας, όποτε προκύπτει να κάνουμε έρευνα διάσωσης στο χερσαίο χώρο. </w:t>
      </w:r>
    </w:p>
    <w:p w:rsidR="008A1895" w:rsidRPr="002A6E18" w:rsidRDefault="008A1895" w:rsidP="002A6E18">
      <w:pPr>
        <w:spacing w:after="0" w:line="276" w:lineRule="auto"/>
        <w:ind w:firstLine="720"/>
        <w:jc w:val="both"/>
        <w:rPr>
          <w:rFonts w:cstheme="minorHAnsi"/>
        </w:rPr>
      </w:pPr>
      <w:r w:rsidRPr="002A6E18">
        <w:rPr>
          <w:rFonts w:cstheme="minorHAnsi"/>
        </w:rPr>
        <w:t>Θα ήθελα να προχωρήσω στις απαντήσεις στα ερωτήματα, τα οποία θέσατε.</w:t>
      </w:r>
    </w:p>
    <w:p w:rsidR="008A1895" w:rsidRPr="002A6E18" w:rsidRDefault="008A1895" w:rsidP="002A6E18">
      <w:pPr>
        <w:spacing w:after="0" w:line="276" w:lineRule="auto"/>
        <w:ind w:firstLine="720"/>
        <w:jc w:val="both"/>
        <w:rPr>
          <w:rFonts w:cstheme="minorHAnsi"/>
        </w:rPr>
      </w:pPr>
      <w:r w:rsidRPr="002A6E18">
        <w:rPr>
          <w:rFonts w:cstheme="minorHAnsi"/>
        </w:rPr>
        <w:t xml:space="preserve">Ξεκινώ με την κυρία Καφαντάρη, όσον αφορά στις μεταβατικές διατάξεις. Είχα πει και την προηγούμενη φορά ότι το να στήσεις έναν τέτοιο μηχανισμό είναι χρονοβόρο για να φτιάξουμε το δικό μας μηχανισμό. Φανταστείτε ότι θα πρέπει να πάμε να αποκτήσουμε, να αγοράσουμε τα κατάλληλα ελικόπτερα, τα οποία θα μπορούν να κάνουν αυτή την αποστολή στους ορεινούς όγκους, στα χωριά και οπουδήποτε θα χρειαστεί στο χερσαίο χώρο. </w:t>
      </w:r>
    </w:p>
    <w:p w:rsidR="008A1895" w:rsidRPr="002A6E18" w:rsidRDefault="008A1895" w:rsidP="002A6E18">
      <w:pPr>
        <w:spacing w:after="0" w:line="276" w:lineRule="auto"/>
        <w:ind w:firstLine="720"/>
        <w:jc w:val="both"/>
        <w:rPr>
          <w:rFonts w:cstheme="minorHAnsi"/>
        </w:rPr>
      </w:pPr>
      <w:r w:rsidRPr="002A6E18">
        <w:rPr>
          <w:rFonts w:cstheme="minorHAnsi"/>
        </w:rPr>
        <w:t xml:space="preserve">Η διαδικασία για να προδιαγράψουμε, να δούμε τι ακριβώς χρειαζόμαστε από πλευράς προδιαγραφών, κρατάει κάποιο διάστημα. Χρειάζονται οι Επιτροπές, χρειάζονται οι μελέτες, για να καταδείξουμε ότι θέλουμε αυτού του είδους τα ελικόπτερα. Θα χρειαστεί ένα τρίμηνο, εν πάση περιπτώσει, για να δούμε τι χρειαζόμαστε. </w:t>
      </w:r>
    </w:p>
    <w:p w:rsidR="008A1895" w:rsidRPr="002A6E18" w:rsidRDefault="008A1895" w:rsidP="002A6E18">
      <w:pPr>
        <w:spacing w:after="0" w:line="276" w:lineRule="auto"/>
        <w:ind w:firstLine="720"/>
        <w:jc w:val="both"/>
        <w:rPr>
          <w:rFonts w:cstheme="minorHAnsi"/>
        </w:rPr>
      </w:pPr>
      <w:r w:rsidRPr="002A6E18">
        <w:rPr>
          <w:rFonts w:cstheme="minorHAnsi"/>
        </w:rPr>
        <w:t xml:space="preserve">Από κει και πέρα, θα πρέπει να πάμε σε μια διαγωνιστική διεθνή διαδικασία, η οποία θα πάρει 1 χρόνο, με τους ελέγχους που προβλέπονται μέσα από την Αρχή Δημοσίων Συμβάσεων. Άρα, λοιπόν, θα χρειαστεί να περάσουμε από τις αρμόδιες Αρχές, την ΕΑΔΣΥ, να περάσουμε από το Ελεγκτικό Συνέδριο και ούτω καθεξής, μέχρι να καταλήξουμε να βγάλουμε στον αέρα ένα διαγωνισμό. Ένα διαγωνισμό,  ο οποίος μπορεί να είναι γόνιμος, </w:t>
      </w:r>
      <w:r w:rsidRPr="002A6E18">
        <w:rPr>
          <w:rFonts w:cstheme="minorHAnsi"/>
        </w:rPr>
        <w:lastRenderedPageBreak/>
        <w:t xml:space="preserve">αλλά μπορεί και να καθυστερήσει ακόμα περισσότερο. Άρα, λοιπόν, να πούμε ότι, με τις καλύτερες προοπτικές, θα χρειαστούμε περίπου ένα χρόνο. </w:t>
      </w:r>
    </w:p>
    <w:p w:rsidR="008A1895" w:rsidRPr="002A6E18" w:rsidRDefault="008A1895" w:rsidP="002A6E18">
      <w:pPr>
        <w:spacing w:after="0" w:line="276" w:lineRule="auto"/>
        <w:ind w:firstLine="720"/>
        <w:jc w:val="both"/>
        <w:rPr>
          <w:rFonts w:cstheme="minorHAnsi"/>
        </w:rPr>
      </w:pPr>
      <w:r w:rsidRPr="002A6E18">
        <w:rPr>
          <w:rFonts w:cstheme="minorHAnsi"/>
        </w:rPr>
        <w:t xml:space="preserve">Από εκεί και πέρα, αφού ευδοκιμήσει ο διαγωνισμός, θα χρειαστούμε να πάμε στη σύναψη των Συμβάσεων, στην παραγωγή και στη διάθεση των μέσων, τα οποία θα αποφασιστεί να πάρουμε. Και τα οποία, βέβαια, όπως είπα και την προηγούμενη φορά,   δεν υπάρχουν έτοιμα στην αγορά. Θα πρέπει να μπουν σε μια γραμμή παραγωγής, να ετοιμαστούν και να μας διατεθούν. </w:t>
      </w:r>
    </w:p>
    <w:p w:rsidR="008A1895" w:rsidRPr="002A6E18" w:rsidRDefault="008A1895" w:rsidP="002A6E18">
      <w:pPr>
        <w:spacing w:after="0" w:line="276" w:lineRule="auto"/>
        <w:ind w:firstLine="720"/>
        <w:jc w:val="both"/>
        <w:rPr>
          <w:rFonts w:cstheme="minorHAnsi"/>
        </w:rPr>
      </w:pPr>
      <w:r w:rsidRPr="002A6E18">
        <w:rPr>
          <w:rFonts w:cstheme="minorHAnsi"/>
        </w:rPr>
        <w:t xml:space="preserve">Όλο αυτό, λοιπόν, είναι χρονοβόρο και θα μας πάρει πάρα πολύ. Όπως θα μας πάρει και πάρα πολύ το να ετοιμάσουμε και τον κόσμο, τους πιλότους που θα πρέπει να εκπαιδεύσουμε, τους μηχανικούς αντίστοιχα, βεβαίως τους γιατρούς και τις λοιπές ειδικότητες, τις οποίες θα χρειαστούμε. </w:t>
      </w:r>
    </w:p>
    <w:p w:rsidR="008A1895" w:rsidRPr="002A6E18" w:rsidRDefault="008A1895" w:rsidP="002A6E18">
      <w:pPr>
        <w:spacing w:after="0" w:line="276" w:lineRule="auto"/>
        <w:ind w:firstLine="720"/>
        <w:jc w:val="both"/>
        <w:rPr>
          <w:rFonts w:cstheme="minorHAnsi"/>
        </w:rPr>
      </w:pPr>
      <w:r w:rsidRPr="002A6E18">
        <w:rPr>
          <w:rFonts w:cstheme="minorHAnsi"/>
        </w:rPr>
        <w:t xml:space="preserve">Άρα, για να αντιμετωπίσουμε αυτή την κατάσταση άμεσα - διότι κρίθηκε ότι θα πρέπει άμεσα να πάμε να δημιουργήσουμε αυτόν τον μηχανισμό- και γι’ αυτόν ακριβώς το λόγο βάλαμε αυτή τη μεταβατική διάταξη, με την οποία διαφωνείτε. </w:t>
      </w:r>
    </w:p>
    <w:p w:rsidR="008A1895" w:rsidRPr="002A6E18" w:rsidRDefault="008A1895" w:rsidP="002A6E18">
      <w:pPr>
        <w:spacing w:after="0" w:line="276" w:lineRule="auto"/>
        <w:ind w:firstLine="720"/>
        <w:jc w:val="both"/>
        <w:rPr>
          <w:rFonts w:cstheme="minorHAnsi"/>
        </w:rPr>
      </w:pPr>
      <w:r w:rsidRPr="002A6E18">
        <w:rPr>
          <w:rFonts w:cstheme="minorHAnsi"/>
        </w:rPr>
        <w:t>Εγώ θα ήθελα να το δείτε διαφορετικά. Διότι, αν δεν έχουμε μεταβατική διάταξη, τότε πράγματι αυτόν το μηχανισμό που θέλουμε να φτιάξουμε άμεσα, για να μπορέσουμε να βοηθήσουμε το Πυροσβεστικό Σώμα στην εκτέλεση της αποστολής του, τότε θα πετάξουμε την μπάλα στην κερκίδα.</w:t>
      </w:r>
    </w:p>
    <w:p w:rsidR="008A1895" w:rsidRPr="002A6E18" w:rsidRDefault="008A1895" w:rsidP="002A6E18">
      <w:pPr>
        <w:spacing w:after="0" w:line="276" w:lineRule="auto"/>
        <w:ind w:firstLine="720"/>
        <w:jc w:val="both"/>
        <w:rPr>
          <w:rFonts w:cstheme="minorHAnsi"/>
        </w:rPr>
      </w:pPr>
      <w:r w:rsidRPr="002A6E18">
        <w:rPr>
          <w:rFonts w:cstheme="minorHAnsi"/>
        </w:rPr>
        <w:t xml:space="preserve">Αν χρησιμοποιήσουμε τη μεταβατική διάταξη, πάλι με διαγωνιστικές διαδικασίες, θα βγούμε σε διαγωνισμό, έχοντας προδιαγράψει αυτό το οποίο θέλουμε -και όσον αφορά στα μέσα και όσον αφορά στο προσωπικό. Και, από εκεί και πέρα, εκτιμούμε ότι, σε πολύ σύντομο χρονικό διάστημα, θα έχουμε αυτήν τη δυνατότητα, στις βάσεις που ανέφερα προηγουμένως και για τις οποίες θα το συζητήσουμε. </w:t>
      </w:r>
    </w:p>
    <w:p w:rsidR="008A1895" w:rsidRPr="002A6E18" w:rsidRDefault="008A1895" w:rsidP="002A6E18">
      <w:pPr>
        <w:spacing w:after="0" w:line="276" w:lineRule="auto"/>
        <w:jc w:val="both"/>
        <w:rPr>
          <w:rFonts w:cstheme="minorHAnsi"/>
        </w:rPr>
      </w:pPr>
      <w:r w:rsidRPr="002A6E18">
        <w:rPr>
          <w:rFonts w:cstheme="minorHAnsi"/>
        </w:rPr>
        <w:tab/>
        <w:t xml:space="preserve">Όσον αφορά το ρόλο των ασφαλιστικών εταιρειών. Εξαρχής, θεωρήθηκε ότι θα μπορούσε να χρησιμοποιηθούν οι ασφαλιστικές εταιρείες, με ένα ασφαλιστικό πακέτο, το οποίο θα ήταν ελκυστικό προς τον κόσμο μας. Επειδή δεν μπορούμε να απευθυνθούμε μόνο στον συγκεκριμένο κόσμο, ο οποίος, όπως είπατε, κύριε Δελή, πηγαίνει στα βουνά για αναψυχή, για αθλητισμό ή για οτιδήποτε. Θα πρέπει να απευθυνθούμε στο σύνολο των Ελλήνων, που ζουν στους ορεινούς όγκους, στις πόλεις και τα χωριά μας, τα ψηλά, αλλά ακόμα να μπορούμε να επεμβαίνουμε και να βοηθάμε σε ατυχήματα σιδηροδρομικά, οδικά, εκεί όπου χρειάζεται η άμεση επέμβαση της Πυροσβεστικής, γιατί και σε αυτά καλείται η Πυροσβεστική και, ενδεχομένως, να χρειαστεί η επέμβαση ενός ελικοπτέρου. </w:t>
      </w:r>
    </w:p>
    <w:p w:rsidR="008A1895" w:rsidRPr="002A6E18" w:rsidRDefault="008A1895" w:rsidP="002A6E18">
      <w:pPr>
        <w:spacing w:after="0" w:line="276" w:lineRule="auto"/>
        <w:ind w:firstLine="720"/>
        <w:jc w:val="both"/>
        <w:rPr>
          <w:rFonts w:cstheme="minorHAnsi"/>
        </w:rPr>
      </w:pPr>
      <w:r w:rsidRPr="002A6E18">
        <w:rPr>
          <w:rFonts w:cstheme="minorHAnsi"/>
        </w:rPr>
        <w:t xml:space="preserve">Άρα, λοιπόν, επειδή έχουμε να καλύψουμε ένα μεγάλο όγκο δραστηριοτήτων και φάνηκε ότι δεν θα είναι ελκυστικό ένα ασφαλιστικό πακέτο, αποφασίστηκε η ανάληψη αυτής της δράσης εξ ολοκλήρου από τους φορείς του κράτους. Η δε παροχή αυτής της υπηρεσίας προς τον κάθε πολίτη θα είναι, βεβαίως, δωρεάν. Και το επαναλαμβάνω προς την κυρία Καφαντάρη, η οποία έθεσε το ερώτημα, ότι δεν τίθεται θέμα ότι θα πληρώσει κάποιος, ο όποιος βρίσκεται σε κίνδυνο και έχουμε υποχρέωση να πάμε να τον σώσουμε, ότι θα πληρώσει τις διαδικασίες της διάσωσής του ή της </w:t>
      </w:r>
      <w:proofErr w:type="spellStart"/>
      <w:r w:rsidRPr="002A6E18">
        <w:rPr>
          <w:rFonts w:cstheme="minorHAnsi"/>
        </w:rPr>
        <w:t>αεροδιακομιδής</w:t>
      </w:r>
      <w:proofErr w:type="spellEnd"/>
      <w:r w:rsidRPr="002A6E18">
        <w:rPr>
          <w:rFonts w:cstheme="minorHAnsi"/>
        </w:rPr>
        <w:t xml:space="preserve"> του. </w:t>
      </w:r>
    </w:p>
    <w:p w:rsidR="008A1895" w:rsidRPr="002A6E18" w:rsidRDefault="008A1895" w:rsidP="002A6E18">
      <w:pPr>
        <w:spacing w:after="0" w:line="276" w:lineRule="auto"/>
        <w:ind w:firstLine="720"/>
        <w:jc w:val="both"/>
        <w:rPr>
          <w:rFonts w:cstheme="minorHAnsi"/>
        </w:rPr>
      </w:pPr>
      <w:r w:rsidRPr="002A6E18">
        <w:rPr>
          <w:rFonts w:cstheme="minorHAnsi"/>
        </w:rPr>
        <w:t>Όσον αφορά το ερώτημα, ποιος ο ρόλος της Ειδικής Μονάδας Αντιμετώπισης Καταστροφών (ΕΜΑΚ);</w:t>
      </w:r>
    </w:p>
    <w:p w:rsidR="008A1895" w:rsidRPr="002A6E18" w:rsidRDefault="008A1895" w:rsidP="002A6E18">
      <w:pPr>
        <w:spacing w:after="0" w:line="276" w:lineRule="auto"/>
        <w:ind w:firstLine="720"/>
        <w:jc w:val="both"/>
        <w:rPr>
          <w:rFonts w:cstheme="minorHAnsi"/>
        </w:rPr>
      </w:pPr>
      <w:r w:rsidRPr="002A6E18">
        <w:rPr>
          <w:rFonts w:cstheme="minorHAnsi"/>
        </w:rPr>
        <w:t>Μα! Δεν θα αλλάξει ο ρόλος της ΕΜΑΚ.</w:t>
      </w:r>
    </w:p>
    <w:p w:rsidR="008A1895" w:rsidRPr="002A6E18" w:rsidRDefault="008A1895" w:rsidP="002A6E18">
      <w:pPr>
        <w:spacing w:after="0" w:line="276" w:lineRule="auto"/>
        <w:ind w:firstLine="720"/>
        <w:jc w:val="both"/>
        <w:rPr>
          <w:rFonts w:cstheme="minorHAnsi"/>
        </w:rPr>
      </w:pPr>
      <w:r w:rsidRPr="002A6E18">
        <w:rPr>
          <w:rFonts w:cstheme="minorHAnsi"/>
        </w:rPr>
        <w:t xml:space="preserve">Ο ρόλος της Ειδικής Μονάδας Αντιμετώπισης Καταστροφών (ΕΜΑΚ), ήταν, είναι και παραμένει ο ίδιος. Περιγράφεται μέσα στο Προεδρικό Διάταγμα της δημιουργίας της ΕΜΑΚ </w:t>
      </w:r>
      <w:r w:rsidRPr="002A6E18">
        <w:rPr>
          <w:rFonts w:cstheme="minorHAnsi"/>
        </w:rPr>
        <w:lastRenderedPageBreak/>
        <w:t>και συγκεκριμένα στο άρθρο 26, περιγράφεται ο ρόλος, η αποστολή της, καθώς επίσης και η εκπαίδευσή της, γιατί έγινε λόγος και για την εκπαίδευση της ΕΜΑΚ.</w:t>
      </w:r>
    </w:p>
    <w:p w:rsidR="008A1895" w:rsidRPr="002A6E18" w:rsidRDefault="008A1895" w:rsidP="002A6E18">
      <w:pPr>
        <w:spacing w:after="0" w:line="276" w:lineRule="auto"/>
        <w:ind w:firstLine="720"/>
        <w:jc w:val="both"/>
        <w:rPr>
          <w:rFonts w:cstheme="minorHAnsi"/>
        </w:rPr>
      </w:pPr>
      <w:r w:rsidRPr="002A6E18">
        <w:rPr>
          <w:rFonts w:cstheme="minorHAnsi"/>
        </w:rPr>
        <w:t>Η Ειδική Μονάδα Αντιμετώπισης Καταστροφών (ΕΜΑΚ) εκπαιδεύεται, σύμφωνα με τον Κανονισμό της, σε στάδια εκπαίδευσης, αρχικό, συντήρηση, αξιολόγηση και μετεκπαίδευση.</w:t>
      </w:r>
    </w:p>
    <w:p w:rsidR="008A1895" w:rsidRPr="002A6E18" w:rsidRDefault="008A1895" w:rsidP="002A6E18">
      <w:pPr>
        <w:spacing w:after="0" w:line="276" w:lineRule="auto"/>
        <w:ind w:firstLine="720"/>
        <w:jc w:val="both"/>
        <w:rPr>
          <w:rFonts w:cstheme="minorHAnsi"/>
        </w:rPr>
      </w:pPr>
      <w:r w:rsidRPr="002A6E18">
        <w:rPr>
          <w:rFonts w:cstheme="minorHAnsi"/>
        </w:rPr>
        <w:t>Τα περισσότερα στελέχη της Ειδικής Μονάδας Αντιμετώπισης Καταστροφών (ΕΜΑΚ), που ασχολούνται με την ορεινή διάσωση, με την έρευνα και τη διάσωση, έχουν εκπαιδευτεί και στο εξωτερικό.</w:t>
      </w:r>
    </w:p>
    <w:p w:rsidR="008A1895" w:rsidRPr="002A6E18" w:rsidRDefault="008A1895" w:rsidP="002A6E18">
      <w:pPr>
        <w:spacing w:after="0" w:line="276" w:lineRule="auto"/>
        <w:ind w:firstLine="720"/>
        <w:jc w:val="both"/>
        <w:rPr>
          <w:rFonts w:cstheme="minorHAnsi"/>
        </w:rPr>
      </w:pPr>
      <w:r w:rsidRPr="002A6E18">
        <w:rPr>
          <w:rFonts w:cstheme="minorHAnsi"/>
        </w:rPr>
        <w:t>Απορώ με αυτό που ακούστηκε, πώς εκπαιδεύονται, που εκπαιδεύονται;</w:t>
      </w:r>
    </w:p>
    <w:p w:rsidR="008A1895" w:rsidRPr="002A6E18" w:rsidRDefault="008A1895" w:rsidP="002A6E18">
      <w:pPr>
        <w:spacing w:after="0" w:line="276" w:lineRule="auto"/>
        <w:ind w:firstLine="720"/>
        <w:jc w:val="both"/>
        <w:rPr>
          <w:rFonts w:cstheme="minorHAnsi"/>
        </w:rPr>
      </w:pPr>
      <w:r w:rsidRPr="002A6E18">
        <w:rPr>
          <w:rFonts w:cstheme="minorHAnsi"/>
        </w:rPr>
        <w:t>Επαναλαμβάνω, ότι υπάρχει, ότι προβλέπεται η εκπαίδευσή τους, η συντήρησή τους, η αξιολόγησή τους σε αυτά τα αντικείμενα.</w:t>
      </w:r>
    </w:p>
    <w:p w:rsidR="008A1895" w:rsidRPr="002A6E18" w:rsidRDefault="008A1895" w:rsidP="002A6E18">
      <w:pPr>
        <w:spacing w:after="0" w:line="276" w:lineRule="auto"/>
        <w:ind w:firstLine="720"/>
        <w:jc w:val="both"/>
        <w:rPr>
          <w:rFonts w:cstheme="minorHAnsi"/>
        </w:rPr>
      </w:pPr>
      <w:r w:rsidRPr="002A6E18">
        <w:rPr>
          <w:rFonts w:cstheme="minorHAnsi"/>
        </w:rPr>
        <w:t xml:space="preserve">Από κει και πέρα, το ότι υπάρχουν ελλείψεις στην Ειδική Μονάδα Αντιμετώπισης Καταστροφών (ΕΜΑΚ), το έχουμε παραδεχτεί ήδη, εμείς, οι ίδιοι, ότι, πράγματι, έχουμε ελλείψεις, όχι μόνο στην ΕΜΑΚ, αλλά, εν γένει, στο Πυροσβεστικό Σώμα, το οποίο προσπαθούμε να ενισχύσουμε σταδιακά με προσωπικό, όπως κάναμε και φέτος με τα 500 άτομα στις Ειδικές Μονάδες Δασικών Επιχειρήσεων (Ε.ΜΟ.ΔΕ), οι οποίοι προσελήφθησαν, εκπαιδεύτηκαν και συνεισέφεραν τα μέγιστα κατά τη διάρκεια της αντιπυρικής περιόδου και ήταν πάρα πολύ καλοί, αποτελεσματικοί και συνέδραμαν στο αποτέλεσμα στο οποίο είχαμε. </w:t>
      </w:r>
    </w:p>
    <w:p w:rsidR="008A1895" w:rsidRPr="002A6E18" w:rsidRDefault="008A1895" w:rsidP="002A6E18">
      <w:pPr>
        <w:spacing w:after="0" w:line="276" w:lineRule="auto"/>
        <w:ind w:firstLine="720"/>
        <w:jc w:val="both"/>
        <w:rPr>
          <w:rFonts w:cstheme="minorHAnsi"/>
        </w:rPr>
      </w:pPr>
      <w:r w:rsidRPr="002A6E18">
        <w:rPr>
          <w:rFonts w:cstheme="minorHAnsi"/>
        </w:rPr>
        <w:t xml:space="preserve">Όσον αφορά το αν θα γίνουν προσλήψεις που ρώτησε η κυρία Καφαντάρη. Θα επαναλάβω πάλι, ότι υπάρχει σχέδιο, πράγματι, σταδιακά και όχι άμεσα, γιατί δεν μπορούμε να πάμε σε μία πλήρη κάλυψη των αναγκών του Πυροσβεστικού Σώματος, σε όλες τις ειδικότητες και σε όλους τους αριθμούς. Υπάρχει μία μεθοδολογία με την οποία θα προχωρήσουμε για να ενισχύσουμε σταδιακά το Πυροσβεστικό Σώμα. </w:t>
      </w:r>
    </w:p>
    <w:p w:rsidR="008A1895" w:rsidRPr="002A6E18" w:rsidRDefault="008A1895" w:rsidP="002A6E18">
      <w:pPr>
        <w:spacing w:after="0" w:line="276" w:lineRule="auto"/>
        <w:ind w:firstLine="720"/>
        <w:jc w:val="both"/>
        <w:rPr>
          <w:rFonts w:cstheme="minorHAnsi"/>
        </w:rPr>
      </w:pPr>
      <w:r w:rsidRPr="002A6E18">
        <w:rPr>
          <w:rFonts w:cstheme="minorHAnsi"/>
        </w:rPr>
        <w:t>Όσον αφορά για τις προσλήψεις που αναφέρθηκε ότι εμείς δεν συμμετείχαμε στην ενίσχυση του δημόσιου τομέα, που έκανε φέτος το Υπουργείο Εσωτερικών. Έχω να αναφέρω ότι δεν έχει σαφή εικόνα σε αυτό τον αριθμό που ανέφερε η κυρία Καφαντάρη, που δεν είναι εδώ να με ακούσει, φαντάζομαι ότι θα τα πάρει από τα πρακτικά, ότι περιλαμβάνονται και τα 2.700 άτομα του Πυροσβεστικού Σώματος. Δηλαδή, είναι οι 2.500 εποχιακοί, είναι οι 25 αξιωματικοί και οι 170 πυροσβέστες που μπήκαν με τις Πανελλήνιες Εξετάσεις.</w:t>
      </w:r>
    </w:p>
    <w:p w:rsidR="008A1895" w:rsidRPr="002A6E18" w:rsidRDefault="008A1895" w:rsidP="002A6E18">
      <w:pPr>
        <w:spacing w:after="0" w:line="276" w:lineRule="auto"/>
        <w:ind w:firstLine="720"/>
        <w:jc w:val="both"/>
        <w:rPr>
          <w:rFonts w:cstheme="minorHAnsi"/>
        </w:rPr>
      </w:pPr>
      <w:r w:rsidRPr="002A6E18">
        <w:rPr>
          <w:rFonts w:cstheme="minorHAnsi"/>
        </w:rPr>
        <w:t>Αυτά, λοιπόν, όσον αφορά τα ερωτήματα Καφαντάρη, να πάμε στην κυρία Αντωνίου.</w:t>
      </w:r>
    </w:p>
    <w:p w:rsidR="008A1895" w:rsidRPr="002A6E18" w:rsidRDefault="008A1895" w:rsidP="002A6E18">
      <w:pPr>
        <w:spacing w:after="0" w:line="276" w:lineRule="auto"/>
        <w:ind w:firstLine="720"/>
        <w:jc w:val="both"/>
        <w:rPr>
          <w:rFonts w:cstheme="minorHAnsi"/>
        </w:rPr>
      </w:pPr>
      <w:r w:rsidRPr="002A6E18">
        <w:rPr>
          <w:rFonts w:cstheme="minorHAnsi"/>
        </w:rPr>
        <w:t>Κυρία Αντωνίου, λέτε, γιατί δεν είχαμε εξαρχής Ευρωπαϊκό Οργανισμό Ασφάλειας της Αεροπορίας (</w:t>
      </w:r>
      <w:r w:rsidRPr="002A6E18">
        <w:rPr>
          <w:rFonts w:cstheme="minorHAnsi"/>
          <w:lang w:val="en-US"/>
        </w:rPr>
        <w:t>EASA</w:t>
      </w:r>
      <w:r w:rsidRPr="002A6E18">
        <w:rPr>
          <w:rFonts w:cstheme="minorHAnsi"/>
        </w:rPr>
        <w:t>);</w:t>
      </w:r>
    </w:p>
    <w:p w:rsidR="008A1895" w:rsidRPr="002A6E18" w:rsidRDefault="008A1895" w:rsidP="002A6E18">
      <w:pPr>
        <w:spacing w:after="0" w:line="276" w:lineRule="auto"/>
        <w:ind w:firstLine="720"/>
        <w:jc w:val="both"/>
        <w:rPr>
          <w:rFonts w:cstheme="minorHAnsi"/>
          <w:lang w:val="en-US"/>
        </w:rPr>
      </w:pPr>
      <w:r w:rsidRPr="002A6E18">
        <w:rPr>
          <w:rFonts w:cstheme="minorHAnsi"/>
        </w:rPr>
        <w:t>Είχαμε</w:t>
      </w:r>
      <w:r w:rsidRPr="002A6E18">
        <w:rPr>
          <w:rFonts w:cstheme="minorHAnsi"/>
          <w:lang w:val="en-US"/>
        </w:rPr>
        <w:t xml:space="preserve"> </w:t>
      </w:r>
      <w:r w:rsidRPr="002A6E18">
        <w:rPr>
          <w:rFonts w:cstheme="minorHAnsi"/>
        </w:rPr>
        <w:t>κατά</w:t>
      </w:r>
      <w:r w:rsidRPr="002A6E18">
        <w:rPr>
          <w:rFonts w:cstheme="minorHAnsi"/>
          <w:lang w:val="en-US"/>
        </w:rPr>
        <w:t xml:space="preserve"> Search and Rescue (SAR) </w:t>
      </w:r>
      <w:r w:rsidRPr="002A6E18">
        <w:rPr>
          <w:rFonts w:cstheme="minorHAnsi"/>
        </w:rPr>
        <w:t>και</w:t>
      </w:r>
      <w:r w:rsidRPr="002A6E18">
        <w:rPr>
          <w:rFonts w:cstheme="minorHAnsi"/>
          <w:lang w:val="en-US"/>
        </w:rPr>
        <w:t xml:space="preserve"> </w:t>
      </w:r>
      <w:r w:rsidRPr="002A6E18">
        <w:rPr>
          <w:rFonts w:cstheme="minorHAnsi"/>
        </w:rPr>
        <w:t>κατά</w:t>
      </w:r>
      <w:r w:rsidRPr="002A6E18">
        <w:rPr>
          <w:rFonts w:cstheme="minorHAnsi"/>
          <w:lang w:val="en-US"/>
        </w:rPr>
        <w:t xml:space="preserve"> Helicopter Emergency Service (HEMS), </w:t>
      </w:r>
      <w:r w:rsidRPr="002A6E18">
        <w:rPr>
          <w:rFonts w:cstheme="minorHAnsi"/>
        </w:rPr>
        <w:t>που</w:t>
      </w:r>
      <w:r w:rsidRPr="002A6E18">
        <w:rPr>
          <w:rFonts w:cstheme="minorHAnsi"/>
          <w:lang w:val="en-US"/>
        </w:rPr>
        <w:t xml:space="preserve"> </w:t>
      </w:r>
      <w:r w:rsidRPr="002A6E18">
        <w:rPr>
          <w:rFonts w:cstheme="minorHAnsi"/>
        </w:rPr>
        <w:t>ουσιαστικά</w:t>
      </w:r>
      <w:r w:rsidRPr="002A6E18">
        <w:rPr>
          <w:rFonts w:cstheme="minorHAnsi"/>
          <w:lang w:val="en-US"/>
        </w:rPr>
        <w:t xml:space="preserve"> </w:t>
      </w:r>
      <w:r w:rsidRPr="002A6E18">
        <w:rPr>
          <w:rFonts w:cstheme="minorHAnsi"/>
        </w:rPr>
        <w:t>τι</w:t>
      </w:r>
      <w:r w:rsidRPr="002A6E18">
        <w:rPr>
          <w:rFonts w:cstheme="minorHAnsi"/>
          <w:lang w:val="en-US"/>
        </w:rPr>
        <w:t xml:space="preserve"> </w:t>
      </w:r>
      <w:r w:rsidRPr="002A6E18">
        <w:rPr>
          <w:rFonts w:cstheme="minorHAnsi"/>
        </w:rPr>
        <w:t>είναι</w:t>
      </w:r>
      <w:r w:rsidRPr="002A6E18">
        <w:rPr>
          <w:rFonts w:cstheme="minorHAnsi"/>
          <w:lang w:val="en-US"/>
        </w:rPr>
        <w:t>;</w:t>
      </w:r>
    </w:p>
    <w:p w:rsidR="008A1895" w:rsidRPr="002A6E18" w:rsidRDefault="008A1895" w:rsidP="002A6E18">
      <w:pPr>
        <w:spacing w:after="0" w:line="276" w:lineRule="auto"/>
        <w:ind w:firstLine="720"/>
        <w:jc w:val="both"/>
        <w:rPr>
          <w:rFonts w:cstheme="minorHAnsi"/>
        </w:rPr>
      </w:pPr>
      <w:r w:rsidRPr="002A6E18">
        <w:rPr>
          <w:rFonts w:cstheme="minorHAnsi"/>
        </w:rPr>
        <w:t>Συγκεκριμενοποιούν τις απαιτήσεις όσον αφορά τις προδιαγραφές των μέσων, των ελικοπτέρων.</w:t>
      </w:r>
    </w:p>
    <w:p w:rsidR="008A1895" w:rsidRPr="002A6E18" w:rsidRDefault="008A1895" w:rsidP="002A6E18">
      <w:pPr>
        <w:spacing w:after="0" w:line="276" w:lineRule="auto"/>
        <w:ind w:firstLine="720"/>
        <w:jc w:val="both"/>
        <w:rPr>
          <w:rFonts w:cstheme="minorHAnsi"/>
        </w:rPr>
      </w:pPr>
      <w:r w:rsidRPr="002A6E18">
        <w:rPr>
          <w:rFonts w:cstheme="minorHAnsi"/>
        </w:rPr>
        <w:t xml:space="preserve">Στη συνέχεια, όμως, είπαμε, ούτως η άλλως, κάθε μέσο που έρχεται είτε είναι πυροσβεστικό για την πυρόσβεση το καλοκαίρι είτε είναι γι’ αυτή τη δουλειά, πρέπει να πληροί τους κανόνες κατά </w:t>
      </w:r>
      <w:r w:rsidRPr="002A6E18">
        <w:rPr>
          <w:rFonts w:cstheme="minorHAnsi"/>
          <w:lang w:val="en-US"/>
        </w:rPr>
        <w:t>EASA</w:t>
      </w:r>
      <w:r w:rsidRPr="002A6E18">
        <w:rPr>
          <w:rFonts w:cstheme="minorHAnsi"/>
        </w:rPr>
        <w:t>. Δεν μπορεί, δηλαδή, να μην πληροί προδιαγραφές, διότι με το που θα μπει περνάει από τον έλεγχο των αρμόδιων αρχών της Υπηρεσίας Πολιτικής Αεροπορίας (ΥΠΑ) και της Αρχής Πολιτικής Αεροπορίας (ΑΠΑ). Δεν υπάρχει περίπτωση.</w:t>
      </w:r>
    </w:p>
    <w:p w:rsidR="008A1895" w:rsidRPr="002A6E18" w:rsidRDefault="008A1895" w:rsidP="002A6E18">
      <w:pPr>
        <w:spacing w:after="0" w:line="276" w:lineRule="auto"/>
        <w:ind w:firstLine="720"/>
        <w:jc w:val="both"/>
        <w:rPr>
          <w:rFonts w:cstheme="minorHAnsi"/>
        </w:rPr>
      </w:pPr>
      <w:r w:rsidRPr="002A6E18">
        <w:rPr>
          <w:rFonts w:cstheme="minorHAnsi"/>
        </w:rPr>
        <w:t xml:space="preserve">Άρα, λοιπόν, είχαμε κατά </w:t>
      </w:r>
      <w:proofErr w:type="spellStart"/>
      <w:r w:rsidRPr="002A6E18">
        <w:rPr>
          <w:rFonts w:cstheme="minorHAnsi"/>
        </w:rPr>
        <w:t>Search</w:t>
      </w:r>
      <w:proofErr w:type="spellEnd"/>
      <w:r w:rsidRPr="002A6E18">
        <w:rPr>
          <w:rFonts w:cstheme="minorHAnsi"/>
        </w:rPr>
        <w:t xml:space="preserve"> and </w:t>
      </w:r>
      <w:r w:rsidRPr="002A6E18">
        <w:rPr>
          <w:rFonts w:cstheme="minorHAnsi"/>
          <w:lang w:val="en-US"/>
        </w:rPr>
        <w:t>Rescue</w:t>
      </w:r>
      <w:r w:rsidRPr="002A6E18">
        <w:rPr>
          <w:rFonts w:cstheme="minorHAnsi"/>
        </w:rPr>
        <w:t xml:space="preserve"> (</w:t>
      </w:r>
      <w:r w:rsidRPr="002A6E18">
        <w:rPr>
          <w:rFonts w:cstheme="minorHAnsi"/>
          <w:lang w:val="en-US"/>
        </w:rPr>
        <w:t>SAR</w:t>
      </w:r>
      <w:r w:rsidRPr="002A6E18">
        <w:rPr>
          <w:rFonts w:cstheme="minorHAnsi"/>
        </w:rPr>
        <w:t xml:space="preserve">) και κατά </w:t>
      </w:r>
      <w:r w:rsidRPr="002A6E18">
        <w:rPr>
          <w:rFonts w:cstheme="minorHAnsi"/>
          <w:lang w:val="en-US"/>
        </w:rPr>
        <w:t>Helicopter</w:t>
      </w:r>
      <w:r w:rsidRPr="002A6E18">
        <w:rPr>
          <w:rFonts w:cstheme="minorHAnsi"/>
        </w:rPr>
        <w:t xml:space="preserve"> </w:t>
      </w:r>
      <w:r w:rsidRPr="002A6E18">
        <w:rPr>
          <w:rFonts w:cstheme="minorHAnsi"/>
          <w:lang w:val="en-US"/>
        </w:rPr>
        <w:t>Emergency</w:t>
      </w:r>
      <w:r w:rsidRPr="002A6E18">
        <w:rPr>
          <w:rFonts w:cstheme="minorHAnsi"/>
        </w:rPr>
        <w:t xml:space="preserve"> </w:t>
      </w:r>
      <w:r w:rsidRPr="002A6E18">
        <w:rPr>
          <w:rFonts w:cstheme="minorHAnsi"/>
          <w:lang w:val="en-US"/>
        </w:rPr>
        <w:t>Service</w:t>
      </w:r>
      <w:r w:rsidRPr="002A6E18">
        <w:rPr>
          <w:rFonts w:cstheme="minorHAnsi"/>
        </w:rPr>
        <w:t xml:space="preserve"> (</w:t>
      </w:r>
      <w:r w:rsidRPr="002A6E18">
        <w:rPr>
          <w:rFonts w:cstheme="minorHAnsi"/>
          <w:lang w:val="en-US"/>
        </w:rPr>
        <w:t>HEMS</w:t>
      </w:r>
      <w:r w:rsidRPr="002A6E18">
        <w:rPr>
          <w:rFonts w:cstheme="minorHAnsi"/>
        </w:rPr>
        <w:t xml:space="preserve">) και είπαμε να τα </w:t>
      </w:r>
      <w:proofErr w:type="spellStart"/>
      <w:r w:rsidRPr="002A6E18">
        <w:rPr>
          <w:rFonts w:cstheme="minorHAnsi"/>
        </w:rPr>
        <w:t>συγκεράσουμε</w:t>
      </w:r>
      <w:proofErr w:type="spellEnd"/>
      <w:r w:rsidRPr="002A6E18">
        <w:rPr>
          <w:rFonts w:cstheme="minorHAnsi"/>
        </w:rPr>
        <w:t xml:space="preserve"> όλα μαζί και να τα κάνουμε κατά </w:t>
      </w:r>
      <w:r w:rsidRPr="002A6E18">
        <w:rPr>
          <w:rFonts w:cstheme="minorHAnsi"/>
          <w:lang w:val="en-US"/>
        </w:rPr>
        <w:t>EASA</w:t>
      </w:r>
      <w:r w:rsidRPr="002A6E18">
        <w:rPr>
          <w:rFonts w:cstheme="minorHAnsi"/>
        </w:rPr>
        <w:t xml:space="preserve">, οπότε καλυπτόμαστε και στη μία και στην άλλη περίπτωση. Σε κάθε περίπτωση ένα εναέριο μέσο </w:t>
      </w:r>
      <w:r w:rsidRPr="002A6E18">
        <w:rPr>
          <w:rFonts w:cstheme="minorHAnsi"/>
        </w:rPr>
        <w:lastRenderedPageBreak/>
        <w:t>που θα έρθει στην Ελλάδα, θα πρέπει να πιστοποιηθεί ότι μπορεί</w:t>
      </w:r>
      <w:r w:rsidR="00B5350A" w:rsidRPr="002A6E18">
        <w:rPr>
          <w:rFonts w:cstheme="minorHAnsi"/>
        </w:rPr>
        <w:t xml:space="preserve"> να εκτελέσει την αποστολή του.</w:t>
      </w:r>
    </w:p>
    <w:p w:rsidR="008A1895" w:rsidRPr="002A6E18" w:rsidRDefault="008A1895" w:rsidP="002A6E18">
      <w:pPr>
        <w:spacing w:after="0" w:line="276" w:lineRule="auto"/>
        <w:ind w:firstLine="720"/>
        <w:jc w:val="both"/>
        <w:rPr>
          <w:rFonts w:cstheme="minorHAnsi"/>
        </w:rPr>
      </w:pPr>
      <w:r w:rsidRPr="002A6E18">
        <w:rPr>
          <w:rFonts w:cstheme="minorHAnsi"/>
        </w:rPr>
        <w:t xml:space="preserve">Τι εννοώ με αυτό, για να γίνω και πιο σαφής. Αν πούμε ότι έρχεται για πυρόσβεση, θα πρέπει να αποδεικνύει το ελικόπτερο ότι μπορεί να κουβαλάει το νερό. Αν δεν μπορεί να το κάνει αυτό, για τη δασοπυρόσβεση έρχεται; </w:t>
      </w:r>
    </w:p>
    <w:p w:rsidR="008A1895" w:rsidRPr="002A6E18" w:rsidRDefault="008A1895" w:rsidP="002A6E18">
      <w:pPr>
        <w:spacing w:after="0" w:line="276" w:lineRule="auto"/>
        <w:ind w:firstLine="720"/>
        <w:jc w:val="both"/>
        <w:rPr>
          <w:rFonts w:cstheme="minorHAnsi"/>
        </w:rPr>
      </w:pPr>
      <w:r w:rsidRPr="002A6E18">
        <w:rPr>
          <w:rFonts w:cstheme="minorHAnsi"/>
        </w:rPr>
        <w:t xml:space="preserve">Και με όλα τα κριτήρια ασφαλείας. </w:t>
      </w:r>
    </w:p>
    <w:p w:rsidR="008A1895" w:rsidRPr="002A6E18" w:rsidRDefault="008A1895" w:rsidP="002A6E18">
      <w:pPr>
        <w:spacing w:after="0" w:line="276" w:lineRule="auto"/>
        <w:ind w:firstLine="720"/>
        <w:jc w:val="both"/>
        <w:rPr>
          <w:rFonts w:cstheme="minorHAnsi"/>
        </w:rPr>
      </w:pPr>
      <w:r w:rsidRPr="002A6E18">
        <w:rPr>
          <w:rFonts w:cstheme="minorHAnsi"/>
        </w:rPr>
        <w:t xml:space="preserve">Το ίδιο γίνεται και εδώ, όσον αφορά, δηλαδή, τον όρο κατά </w:t>
      </w:r>
      <w:r w:rsidRPr="002A6E18">
        <w:rPr>
          <w:rFonts w:cstheme="minorHAnsi"/>
          <w:lang w:val="en-US"/>
        </w:rPr>
        <w:t>EASA</w:t>
      </w:r>
      <w:r w:rsidRPr="002A6E18">
        <w:rPr>
          <w:rFonts w:cstheme="minorHAnsi"/>
        </w:rPr>
        <w:t xml:space="preserve">. </w:t>
      </w:r>
    </w:p>
    <w:p w:rsidR="008A1895" w:rsidRPr="002A6E18" w:rsidRDefault="008A1895" w:rsidP="002A6E18">
      <w:pPr>
        <w:spacing w:after="0" w:line="276" w:lineRule="auto"/>
        <w:ind w:firstLine="720"/>
        <w:jc w:val="both"/>
        <w:rPr>
          <w:rFonts w:cstheme="minorHAnsi"/>
        </w:rPr>
      </w:pPr>
      <w:r w:rsidRPr="002A6E18">
        <w:rPr>
          <w:rFonts w:cstheme="minorHAnsi"/>
        </w:rPr>
        <w:t>Ποιες είναι οι ελάχιστ</w:t>
      </w:r>
      <w:r w:rsidR="002A6E18">
        <w:rPr>
          <w:rFonts w:cstheme="minorHAnsi"/>
        </w:rPr>
        <w:t>ες επιχειρησιακές απαιτήσεις,</w:t>
      </w:r>
      <w:r w:rsidRPr="002A6E18">
        <w:rPr>
          <w:rFonts w:cstheme="minorHAnsi"/>
        </w:rPr>
        <w:t xml:space="preserve"> θα ήθελα να σταθώ λίγο σε αυτό. </w:t>
      </w:r>
    </w:p>
    <w:p w:rsidR="008A1895" w:rsidRPr="002A6E18" w:rsidRDefault="008A1895" w:rsidP="002A6E18">
      <w:pPr>
        <w:spacing w:after="0" w:line="276" w:lineRule="auto"/>
        <w:ind w:firstLine="720"/>
        <w:jc w:val="both"/>
        <w:rPr>
          <w:rFonts w:cstheme="minorHAnsi"/>
        </w:rPr>
      </w:pPr>
      <w:r w:rsidRPr="002A6E18">
        <w:rPr>
          <w:rFonts w:cstheme="minorHAnsi"/>
        </w:rPr>
        <w:t>Οι ελάχιστες επιχειρησιακές απαιτήσεις, βγήκαν σε συνάρτηση μελετώντας, γιατί δεν ξεκίνησε τώρα αυτή η δουλειά, γίνεται σχεδόν 8 μήνες. Δηλαδή, έχει ξεκινήσει σχεδόν από τις αρχές του έτους που συγκροτήθηκαν οι επιτροπές και συμμετείχαν σε αυτή το Πυροσβεστικό Σώμα, η επιχειρησιακή του Πυροσβεστικού Σώματος, άνθρωποι οι</w:t>
      </w:r>
      <w:r w:rsidR="002A6E18">
        <w:rPr>
          <w:rFonts w:cstheme="minorHAnsi"/>
        </w:rPr>
        <w:t xml:space="preserve"> οποίοι έχουν ασχοληθεί με την </w:t>
      </w:r>
      <w:proofErr w:type="spellStart"/>
      <w:r w:rsidR="002A6E18">
        <w:rPr>
          <w:rFonts w:cstheme="minorHAnsi"/>
        </w:rPr>
        <w:t>α</w:t>
      </w:r>
      <w:r w:rsidRPr="002A6E18">
        <w:rPr>
          <w:rFonts w:cstheme="minorHAnsi"/>
        </w:rPr>
        <w:t>εροπυρόσβεση</w:t>
      </w:r>
      <w:proofErr w:type="spellEnd"/>
      <w:r w:rsidRPr="002A6E18">
        <w:rPr>
          <w:rFonts w:cstheme="minorHAnsi"/>
        </w:rPr>
        <w:t xml:space="preserve"> και έχουν εμπειρία. Επίσης, συμμετείχαν άνθρωποι του ΕΚΣΕΔ, όπως ο διοικητής και στελέχη του ΕΚΣΕΔ που έχουν την εμπειρία, στελέχη του ΓΕΕΘΑ και συγκεκριμένα από τον κλάδο επιχειρήσεων, αλλά και τα στελέχη της Πολεμικής Αεροπορίας που έχουν τεράστια εμπειρία και στηριζόμαστε σε αυτούς και κουλτούρα αεροπορική, κάθισαν όλοι μαζί και διαπιστώθηκε ότι για να καλύψουμε την επικράτεια, χρειαζόμαστε αυτές τις έξι βάσεις. </w:t>
      </w:r>
    </w:p>
    <w:p w:rsidR="008A1895" w:rsidRPr="002A6E18" w:rsidRDefault="008A1895" w:rsidP="002A6E18">
      <w:pPr>
        <w:spacing w:after="0" w:line="276" w:lineRule="auto"/>
        <w:ind w:firstLine="720"/>
        <w:jc w:val="both"/>
        <w:rPr>
          <w:rFonts w:cstheme="minorHAnsi"/>
        </w:rPr>
      </w:pPr>
      <w:r w:rsidRPr="002A6E18">
        <w:rPr>
          <w:rFonts w:cstheme="minorHAnsi"/>
        </w:rPr>
        <w:t xml:space="preserve">Υπήρξαν και κάποιες εναλλακτικές και αυτό θα το συζητήσουμε. Δηλαδή, άκουσα μια πρόταση, που μας προτείνουν τώρα αντί για το Άκτιο να πάμε στα Γιάννινα, γιατί διευρύνουμε τον χώρο και φτάνουμε και μέχρι επάνω τους Οθωνούς και αντί για τη Λάρισα, να κατέβουμε στην Αγχίαλο, επειδή θα καλύψουμε και τις Σποράδες. </w:t>
      </w:r>
    </w:p>
    <w:p w:rsidR="008A1895" w:rsidRPr="002A6E18" w:rsidRDefault="008A1895" w:rsidP="002A6E18">
      <w:pPr>
        <w:spacing w:after="0" w:line="276" w:lineRule="auto"/>
        <w:ind w:firstLine="720"/>
        <w:jc w:val="both"/>
        <w:rPr>
          <w:rFonts w:cstheme="minorHAnsi"/>
        </w:rPr>
      </w:pPr>
      <w:r w:rsidRPr="002A6E18">
        <w:rPr>
          <w:rFonts w:cstheme="minorHAnsi"/>
        </w:rPr>
        <w:t>Εμείς, είμαστε ανοιχτοί και το συζητάμε και θα δούμε πως μπορούμε να τροποποιήσουμε τις βάσεις, γιατί δεν είμαστε κολλημένοι σε αυτό που αρχικά είπαμε.</w:t>
      </w:r>
    </w:p>
    <w:p w:rsidR="008A1895" w:rsidRPr="002A6E18" w:rsidRDefault="008A1895" w:rsidP="002A6E18">
      <w:pPr>
        <w:spacing w:after="0" w:line="276" w:lineRule="auto"/>
        <w:ind w:firstLine="720"/>
        <w:jc w:val="both"/>
        <w:rPr>
          <w:rFonts w:cstheme="minorHAnsi"/>
        </w:rPr>
      </w:pPr>
      <w:r w:rsidRPr="002A6E18">
        <w:rPr>
          <w:rFonts w:cstheme="minorHAnsi"/>
        </w:rPr>
        <w:t>Υπάρχουν κάποια κωλύματα, διαφορετικής φύσεως, όπως για παράδειγμα: Πηγαίνοντας στα Γιάννενα, δημιουργούνται κάποια προβλήματα εξυπηρέτησης του ελικοπτέρου στη βάση, όσον αφορά πρώτα απ’ όλα τα καύσιμα. Δεν έχει η αεροπορία καύσιμα εκεί, δεν έχει «</w:t>
      </w:r>
      <w:proofErr w:type="spellStart"/>
      <w:r w:rsidRPr="002A6E18">
        <w:rPr>
          <w:rFonts w:cstheme="minorHAnsi"/>
        </w:rPr>
        <w:t>μπάουζερ</w:t>
      </w:r>
      <w:proofErr w:type="spellEnd"/>
      <w:r w:rsidRPr="002A6E18">
        <w:rPr>
          <w:rFonts w:cstheme="minorHAnsi"/>
        </w:rPr>
        <w:t xml:space="preserve">», δεν έχει δυνατότητες να μας εξυπηρετεί με </w:t>
      </w:r>
      <w:r w:rsidRPr="002A6E18">
        <w:rPr>
          <w:rFonts w:cstheme="minorHAnsi"/>
          <w:bCs/>
        </w:rPr>
        <w:t>Jet</w:t>
      </w:r>
      <w:r w:rsidRPr="002A6E18">
        <w:rPr>
          <w:rFonts w:cstheme="minorHAnsi"/>
        </w:rPr>
        <w:t xml:space="preserve">-Α1. </w:t>
      </w:r>
    </w:p>
    <w:p w:rsidR="008A1895" w:rsidRPr="002A6E18" w:rsidRDefault="008A1895" w:rsidP="002A6E18">
      <w:pPr>
        <w:spacing w:after="0" w:line="276" w:lineRule="auto"/>
        <w:ind w:firstLine="720"/>
        <w:jc w:val="both"/>
        <w:rPr>
          <w:rFonts w:cstheme="minorHAnsi"/>
        </w:rPr>
      </w:pPr>
      <w:r w:rsidRPr="002A6E18">
        <w:rPr>
          <w:rFonts w:cstheme="minorHAnsi"/>
        </w:rPr>
        <w:t xml:space="preserve">Άρα, λοιπόν, έπρεπε να βρούμε κάποιες υφιστάμενες βάσεις της Πολεμικής Αεροπορίας, έτσι ώστε ο μηχανισμός να στηθεί και να αναπτυχθεί το συντομότερο δυνατό. Αυτό έγινε. Αλλά, παρόλα αυτά, επειδή βλέπω ότι στέκει η άποψη επιχειρησιακά και ήταν και στις εναλλακτικές μας λύσεις όσον αφορά τις καλύψεις. </w:t>
      </w:r>
    </w:p>
    <w:p w:rsidR="008A1895" w:rsidRPr="002A6E18" w:rsidRDefault="008A1895" w:rsidP="002A6E18">
      <w:pPr>
        <w:spacing w:after="0" w:line="276" w:lineRule="auto"/>
        <w:ind w:firstLine="720"/>
        <w:jc w:val="both"/>
        <w:rPr>
          <w:rFonts w:cstheme="minorHAnsi"/>
        </w:rPr>
      </w:pPr>
      <w:r w:rsidRPr="002A6E18">
        <w:rPr>
          <w:rFonts w:cstheme="minorHAnsi"/>
        </w:rPr>
        <w:t xml:space="preserve">Άρα, λοιπόν, θα το συζητήσουμε και θα δούμε κατά πόσο μπορούμε να το διορθώσουμε, εφόσον βλέπω ότι προτείνεται και είναι μέσα στις απαιτήσεις. </w:t>
      </w:r>
    </w:p>
    <w:p w:rsidR="008A1895" w:rsidRPr="002A6E18" w:rsidRDefault="008A1895" w:rsidP="002A6E18">
      <w:pPr>
        <w:spacing w:after="0" w:line="276" w:lineRule="auto"/>
        <w:ind w:firstLine="720"/>
        <w:jc w:val="both"/>
        <w:rPr>
          <w:rFonts w:cstheme="minorHAnsi"/>
        </w:rPr>
      </w:pPr>
      <w:r w:rsidRPr="002A6E18">
        <w:rPr>
          <w:rFonts w:cstheme="minorHAnsi"/>
        </w:rPr>
        <w:t xml:space="preserve">Σε ότι αφορά την καθυστέρηση, σας είπα, ότι είναι οι χρόνοι της προμήθειας του να στηθεί ένας μηχανισμός και γι’ αυτό επιμένω ό,τι αν θέλουμε να το φτιάξουμε και δεν θέλουμε να το πετάξουμε «την μπάλα στην κερκίδα», η προσφορότερη και η γρηγορότερη η λύση, είναι, να πάμε με αυτή τη διαδικασία. Δηλαδή, μέσα σε τρεις μήνες να έχει φτιαχτεί - να έχει συγγράφει το Εθνικό Σχέδιο που θα περιλαμβάνει τα πάντα όλα, όπως περιγράφεται και στη συνέχεια να πάμε σε μία έγκριση διυπουργική με ΚΥΑ και να εγκριθεί αυτό το σχέδιο. Στη συνέχεια να πάμε στη διαδικασία έγκρισης -του να πάμε- για το διαγωνισμό και να πάμε στο διαγωνισμό περίπου σε 6 με 7 μήνες. </w:t>
      </w:r>
    </w:p>
    <w:p w:rsidR="008A1895" w:rsidRPr="002A6E18" w:rsidRDefault="008A1895" w:rsidP="002A6E18">
      <w:pPr>
        <w:spacing w:after="0" w:line="276" w:lineRule="auto"/>
        <w:ind w:firstLine="720"/>
        <w:jc w:val="both"/>
        <w:rPr>
          <w:rFonts w:cstheme="minorHAnsi"/>
        </w:rPr>
      </w:pPr>
      <w:r w:rsidRPr="002A6E18">
        <w:rPr>
          <w:rFonts w:cstheme="minorHAnsi"/>
        </w:rPr>
        <w:t xml:space="preserve">Εκτιμώ ότι μπορεί να γίνει και να ακολουθήσει, όπως σας είπα και την άλλη φορά σε δεύτερη φάση το Προεδρικό Διάταγμα, όπου θα ξέρουμε ακριβώς, θα έχουμε την εμπειρία </w:t>
      </w:r>
      <w:r w:rsidRPr="002A6E18">
        <w:rPr>
          <w:rFonts w:cstheme="minorHAnsi"/>
        </w:rPr>
        <w:lastRenderedPageBreak/>
        <w:t xml:space="preserve">και θα έχουμε και το χρόνο, να δούμε πώς θα προδιαγράψουμε όλα αυτά τα οποία θα χρειαστούμε τότε. </w:t>
      </w:r>
    </w:p>
    <w:p w:rsidR="008A1895" w:rsidRPr="002A6E18" w:rsidRDefault="008A1895" w:rsidP="002A6E18">
      <w:pPr>
        <w:spacing w:after="0" w:line="276" w:lineRule="auto"/>
        <w:ind w:firstLine="720"/>
        <w:jc w:val="both"/>
        <w:rPr>
          <w:rFonts w:cstheme="minorHAnsi"/>
        </w:rPr>
      </w:pPr>
      <w:r w:rsidRPr="002A6E18">
        <w:rPr>
          <w:rFonts w:cstheme="minorHAnsi"/>
        </w:rPr>
        <w:t xml:space="preserve">Τώρα, ξέρουμε πως είναι στημένα στις ευρωπαϊκές χώρες τις οποίες διερευνήσαμε. Πάνω σε αυτό, έχουμε κάτι συγκεκριμένο και μπορούμε να πατήσουμε και να ζητήσουμε με διαγωνιστική διαδικασία να πάμε στις μισθώσεις και καθ’ οδόν να προετοιμάσουμε το Προεδρικό Διάταγμα, έτσι ώστε σε δεύτερη φάση να μπορέσουμε να πάμε στη μόνιμη βάση - την εθνική βάση. </w:t>
      </w:r>
    </w:p>
    <w:p w:rsidR="008A1895" w:rsidRPr="002A6E18" w:rsidRDefault="008A1895" w:rsidP="002A6E18">
      <w:pPr>
        <w:spacing w:after="0" w:line="276" w:lineRule="auto"/>
        <w:ind w:firstLine="720"/>
        <w:jc w:val="both"/>
        <w:rPr>
          <w:rFonts w:cstheme="minorHAnsi"/>
        </w:rPr>
      </w:pPr>
      <w:r w:rsidRPr="002A6E18">
        <w:rPr>
          <w:rFonts w:cstheme="minorHAnsi"/>
        </w:rPr>
        <w:t xml:space="preserve">Σε ότι αφορά ένα θέμα που αναφέρθηκε από τους φορείς και μάλιστα, είναι η Πανελλήνια Ομοσπονδία Πυροσβεστικών Υπαλλήλων, η οποία αναφέρθηκε και είπε ότι φοβούνται ότι δεν θα γίνει ποτέ, γιατί βλέπει εν πάση περιπτώσει μεταβατικές διατάξεις και βλέπει και κάποια στενά όρια όσον αφορά τη σύνταξη του Εθνικού Σχεδίου και ούτω καθεξής. </w:t>
      </w:r>
    </w:p>
    <w:p w:rsidR="008A1895" w:rsidRPr="002A6E18" w:rsidRDefault="008A1895" w:rsidP="00D07284">
      <w:pPr>
        <w:spacing w:after="0" w:line="276" w:lineRule="auto"/>
        <w:ind w:firstLine="720"/>
        <w:jc w:val="both"/>
        <w:rPr>
          <w:rFonts w:cstheme="minorHAnsi"/>
          <w:color w:val="212529"/>
        </w:rPr>
      </w:pPr>
      <w:r w:rsidRPr="002A6E18">
        <w:rPr>
          <w:rFonts w:cstheme="minorHAnsi"/>
          <w:color w:val="212529"/>
        </w:rPr>
        <w:t>Γ</w:t>
      </w:r>
      <w:bookmarkStart w:id="0" w:name="_GoBack"/>
      <w:bookmarkEnd w:id="0"/>
      <w:r w:rsidRPr="002A6E18">
        <w:rPr>
          <w:rFonts w:cstheme="minorHAnsi"/>
          <w:color w:val="212529"/>
        </w:rPr>
        <w:t xml:space="preserve">ια τα όρια όσον αφορά τις αιτήσεις και τη σύνταξη του Εθνικού Σχεδίου και ούτω καθεξής,  έχω να πω το εξής: το ίδιο, κυρία Αντωνίου, αντιμετώπισα και όταν πηγαίναμε να φτιάξουμε τις ΕΜΟΔΕ. Όλοι έλεγαν ότι δεν θα γίνει σε τόσο σύντομο χρονικό διάστημα, δεν θα μπορείτε να τους έχετε το καλοκαίρι, δεν θα είναι έτοιμοι, θα είναι επικίνδυνοι και ούτω καθεξής. Εγώ έχω να πω ότι πράγματι έπρεπε να τρέξουμε για να φτιάξουμε τους ΕΜΟΔΕ και δούλεψαν οι άνθρωποι μέρα νύχτα για να κάνουν όλες αυτές τις διαδικασίες, να υλοποιήσουν τις μεταβατικές διατάξεις, το προεδρικό διάταγμα, τις διαδικασίες προσλήψεων και ούτω καθεξής. Όπως μας είχατε προτείνει και εσείς, συμφωνήσαμε και πήραμε μέσα από τη «δεξαμενή» των Εποχικών Πυροσβεστών που ήταν σχεδόν έτοιμοι, διότι είχαν την προϋπηρεσία, την εμπειρία του δασοπυρόσβεση, άρα προσλάβουμε 500 νέους ανθρώπους από εκεί, τους εκπαίδευσαν εντατικά μέρα- νύχτα και στη συνέχεια τους βγάλαμε στο πεδίο. Το αποτέλεσμα; Εξαιρετικό. Είχαμε ένα εξαιρετικό αποτέλεσμα, διότι βοήθησαν πολύ σημαντικά σε περιστατικά τα οποία κατόρθωσαν να αποσοβήσουν το χειρότερο, η δουλειά η οποία έκαναν ήταν εξαιρετική. Και σε αυτό το εγχείρημα όμως εκ των υστέρων σας λέω ότι είχαμε φοβερές αντιδράσεις και κανένας δεν πίστευε ότι θα μπορέσει να γίνει. Όμως ετοιμάστηκαν στην ώρα τους και κάνανε τη δουλειά. </w:t>
      </w:r>
    </w:p>
    <w:p w:rsidR="008A1895" w:rsidRPr="002A6E18" w:rsidRDefault="008A1895" w:rsidP="002A6E18">
      <w:pPr>
        <w:spacing w:after="0" w:line="276" w:lineRule="auto"/>
        <w:ind w:firstLine="720"/>
        <w:jc w:val="both"/>
        <w:rPr>
          <w:rFonts w:cstheme="minorHAnsi"/>
          <w:color w:val="212529"/>
        </w:rPr>
      </w:pPr>
      <w:r w:rsidRPr="002A6E18">
        <w:rPr>
          <w:rFonts w:cstheme="minorHAnsi"/>
          <w:color w:val="212529"/>
        </w:rPr>
        <w:t xml:space="preserve">Εγώ επαναλαμβάνω και κλείνω εδώ πέρα, πιστεύω ότι είναι ένας Μηχανισμός που θα συμβάλει αποφασιστικά στο να είναι πιο αποτελεσματικό το Πυροσβεστικό Σώμα στην αποστολή της Έρευνας και Διάσωσης στο χερσαίο χώρο, θα αποκτήσει τα εναέρια μέσα και το προσωπικό σε πρώτη φάση με μισθώματα, με διαφανείς διαδικασίες, διαγωνιστικές διαδικασίες θα πάμε στο να συγκροτήσουμε και να δημιουργήσουμε αυτό τον Μηχανισμό, να είμαστε πιο αποτελεσματικοί και επαναλαμβάνω δεν θα είναι μόνο για τον ορειβάτη ή για τον άνθρωπο που του αρέσει η φύση αλλά θα αφορά στους κατοίκους των ορεινών όγκων, θα αφορά στα ατυχήματα που καλείται να συμβάλλει η Πυροσβεστική Υπηρεσία και για αμεσότητα θα μπορεί να προστρέξει και εκεί, και βεβαίως, υπό προϋποθέσεις εφόσον μας ζητηθεί από το ΕΚΣΕΔ ή από το ΕΚΑΒ η συνδρομή αυτού του μηχανισμού θα τον έχει άμεσα, αλλά βέβαια με την υπό την επιχειρησιακή διοίκηση του φορέα. Δηλαδή, αν μας ζητήσει ένα ελικόπτερο το ΕΚΣΕΔ θα υπάγεται στην επιχειρησιακή διοίκηση του ΕΚΣΕΔ, αν μας δει κάποιος στο ΕΚΑΒ θα γίνεται το αντίστοιχο. Έτσι, λοιπόν, πιστεύω ότι θα μπορέσουμε, θα προλάβουμε να φτιάξουμε έναν Μηχανισμό όσο το δυνατόν γρηγορότερα και από κει και πέρα θα προχωρήσουμε στη μόνιμη λύση. </w:t>
      </w:r>
    </w:p>
    <w:p w:rsidR="008A1895" w:rsidRPr="002A6E18" w:rsidRDefault="008A1895" w:rsidP="002A6E18">
      <w:pPr>
        <w:spacing w:after="0" w:line="276" w:lineRule="auto"/>
        <w:ind w:firstLine="720"/>
        <w:jc w:val="both"/>
        <w:rPr>
          <w:rFonts w:cstheme="minorHAnsi"/>
          <w:color w:val="212529"/>
        </w:rPr>
      </w:pPr>
      <w:r w:rsidRPr="002A6E18">
        <w:rPr>
          <w:rFonts w:cstheme="minorHAnsi"/>
          <w:color w:val="212529"/>
        </w:rPr>
        <w:t>Εγώ σας καλώ να το δείτε. Καταρχάς σας ευχαριστώ για τις εποικοδομητικές προτάσεις σας και νομίζω ότι απάντησα στις ερωτήσεις σας.</w:t>
      </w:r>
    </w:p>
    <w:p w:rsidR="008A1895" w:rsidRPr="002A6E18" w:rsidRDefault="008A1895" w:rsidP="002A6E18">
      <w:pPr>
        <w:spacing w:after="0" w:line="276" w:lineRule="auto"/>
        <w:ind w:firstLine="720"/>
        <w:jc w:val="both"/>
        <w:rPr>
          <w:rFonts w:cstheme="minorHAnsi"/>
          <w:color w:val="212529"/>
        </w:rPr>
      </w:pPr>
      <w:r w:rsidRPr="002A6E18">
        <w:rPr>
          <w:rFonts w:cstheme="minorHAnsi"/>
          <w:color w:val="212529"/>
        </w:rPr>
        <w:t xml:space="preserve"> Ευχαριστώ, κύριε Πρόεδρε.</w:t>
      </w:r>
    </w:p>
    <w:p w:rsidR="008A1895" w:rsidRPr="002A6E18" w:rsidRDefault="008A1895" w:rsidP="002A6E18">
      <w:pPr>
        <w:spacing w:after="0" w:line="276" w:lineRule="auto"/>
        <w:ind w:firstLine="720"/>
        <w:jc w:val="both"/>
        <w:rPr>
          <w:rFonts w:cstheme="minorHAnsi"/>
        </w:rPr>
      </w:pPr>
      <w:r w:rsidRPr="002A6E18">
        <w:rPr>
          <w:rFonts w:cstheme="minorHAnsi"/>
          <w:b/>
        </w:rPr>
        <w:lastRenderedPageBreak/>
        <w:t>ΔΙΟΝΥΣΙΟΣ ΣΤΑΜΕΝΙΤΗΣ (Προεδρεύων της Επιτροπής):</w:t>
      </w:r>
      <w:r w:rsidRPr="002A6E18">
        <w:rPr>
          <w:rFonts w:cstheme="minorHAnsi"/>
        </w:rPr>
        <w:t xml:space="preserve"> Και εμείς σας ευχαριστούμε, κύριε Υφυπουργέ.</w:t>
      </w:r>
    </w:p>
    <w:p w:rsidR="008A1895" w:rsidRPr="002A6E18" w:rsidRDefault="008A1895" w:rsidP="002A6E18">
      <w:pPr>
        <w:spacing w:after="0" w:line="276" w:lineRule="auto"/>
        <w:ind w:firstLine="720"/>
        <w:jc w:val="both"/>
        <w:rPr>
          <w:rFonts w:cstheme="minorHAnsi"/>
        </w:rPr>
      </w:pPr>
      <w:r w:rsidRPr="002A6E18">
        <w:rPr>
          <w:rFonts w:cstheme="minorHAnsi"/>
          <w:color w:val="212529"/>
        </w:rPr>
        <w:t xml:space="preserve">Κυρίες και κύριοι συνάδελφοι μετά την τοποθέτηση του κυρίου Υφυπουργού, ολοκληρώθηκε η 3η συνεδρίαση της Επιτροπής μας </w:t>
      </w:r>
      <w:r w:rsidRPr="002A6E18">
        <w:rPr>
          <w:rFonts w:cstheme="minorHAnsi"/>
        </w:rPr>
        <w:t>με θέμα ημερήσιας διάταξης: «Εθνικός Μηχανισμός Εναέριας Έρευνας και Διάσωσης: “Θεοφάνης Ερμής Θεοχαρόπουλος” και διατάξεις για τη λειτουργία του Οργανισμού Αντισεισμικού Σχεδιασμού και Προστασίας».</w:t>
      </w:r>
    </w:p>
    <w:p w:rsidR="008A1895" w:rsidRPr="002A6E18" w:rsidRDefault="008A1895" w:rsidP="002A6E18">
      <w:pPr>
        <w:spacing w:after="0" w:line="276" w:lineRule="auto"/>
        <w:ind w:firstLine="720"/>
        <w:jc w:val="both"/>
        <w:rPr>
          <w:rFonts w:cstheme="minorHAnsi"/>
          <w:color w:val="212529"/>
        </w:rPr>
      </w:pPr>
      <w:r w:rsidRPr="002A6E18">
        <w:rPr>
          <w:rFonts w:cstheme="minorHAnsi"/>
          <w:color w:val="212529"/>
        </w:rPr>
        <w:t>Υπενθυμίζω στους συναδέλφους, ότι θα ολοκληρώσουμε την επεξεργασία του εν λόγω νομοσχεδίου αύριο Τρίτη και ώρα 13:00 στην αίθουσα 223 και είναι η β΄ ανάγνωση.</w:t>
      </w:r>
    </w:p>
    <w:p w:rsidR="008A1895" w:rsidRPr="002A6E18" w:rsidRDefault="008A1895" w:rsidP="002A6E18">
      <w:pPr>
        <w:spacing w:after="0" w:line="276" w:lineRule="auto"/>
        <w:ind w:firstLine="720"/>
        <w:jc w:val="both"/>
        <w:rPr>
          <w:rFonts w:cstheme="minorHAnsi"/>
        </w:rPr>
      </w:pPr>
    </w:p>
    <w:p w:rsidR="00912F8A" w:rsidRPr="002A6E18" w:rsidRDefault="008A1895" w:rsidP="002A6E18">
      <w:pPr>
        <w:spacing w:after="0" w:line="276" w:lineRule="auto"/>
        <w:ind w:firstLine="709"/>
        <w:contextualSpacing/>
        <w:jc w:val="both"/>
        <w:rPr>
          <w:rFonts w:cstheme="minorHAnsi"/>
        </w:rPr>
      </w:pPr>
      <w:r w:rsidRPr="002A6E18">
        <w:rPr>
          <w:rFonts w:cstheme="minorHAnsi"/>
        </w:rPr>
        <w:tab/>
        <w:t xml:space="preserve">   Στο σημείο αυτό γίνεται η γ΄ ανάγνωση του καταλόγου των μελών της Επιτροπής. </w:t>
      </w:r>
      <w:r w:rsidR="00912F8A" w:rsidRPr="002A6E18">
        <w:rPr>
          <w:rFonts w:cstheme="minorHAnsi"/>
        </w:rPr>
        <w:t xml:space="preserve">Παρόντες ήταν οι Βουλευτές κ.κ.: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912F8A" w:rsidRPr="002A6E18">
        <w:rPr>
          <w:rFonts w:cstheme="minorHAnsi"/>
        </w:rPr>
        <w:t>Θεοχάρης</w:t>
      </w:r>
      <w:proofErr w:type="spellEnd"/>
      <w:r w:rsidR="00912F8A" w:rsidRPr="002A6E18">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Βρυζίδου Παρασκευή,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Νοτοπούλου Αικατερίνη (Κατερίνα), Παππάς Νικόλαος, Πέρκα Θεοπίστη (Πέτη), Σαντορινιός Νεκτάριος, Τελιγιορίδου Ολυμπία, Τζάκρη Θεοδώρα, Χαρίτσης Αλέξανδρος (Αλέξης), Αρβανιτίδης Γεώργιος, Γκόκας Χρήστος, Πάνας Απόστολος, Αντωνίου Αντωνία (Τόνια), Δελής Ιωάννης, Μανωλάκου Διαμάντω, Στολτίδης Λεωνίδας, Αβδελάς Απόστολος, Αθανασίου Μαρία και Αρσένης Κρίτων – Ηλίας, </w:t>
      </w:r>
      <w:r w:rsidR="00912F8A" w:rsidRPr="002A6E18">
        <w:rPr>
          <w:rFonts w:cstheme="minorHAnsi"/>
          <w:color w:val="0D0D0D"/>
        </w:rPr>
        <w:t>Λογιάδης Γεώργιος</w:t>
      </w:r>
      <w:r w:rsidR="00912F8A" w:rsidRPr="002A6E18">
        <w:rPr>
          <w:rFonts w:cstheme="minorHAnsi"/>
        </w:rPr>
        <w:t>.</w:t>
      </w:r>
    </w:p>
    <w:p w:rsidR="008A1895" w:rsidRPr="002A6E18" w:rsidRDefault="008A1895" w:rsidP="002A6E18">
      <w:pPr>
        <w:tabs>
          <w:tab w:val="left" w:pos="567"/>
          <w:tab w:val="left" w:pos="1800"/>
          <w:tab w:val="left" w:pos="5760"/>
        </w:tabs>
        <w:spacing w:after="0" w:line="276" w:lineRule="auto"/>
        <w:jc w:val="both"/>
        <w:rPr>
          <w:rFonts w:cstheme="minorHAnsi"/>
        </w:rPr>
      </w:pPr>
    </w:p>
    <w:p w:rsidR="008A1895" w:rsidRPr="002A6E18" w:rsidRDefault="008A1895" w:rsidP="002A6E18">
      <w:pPr>
        <w:tabs>
          <w:tab w:val="left" w:pos="567"/>
          <w:tab w:val="left" w:pos="1800"/>
          <w:tab w:val="left" w:pos="5760"/>
        </w:tabs>
        <w:spacing w:after="0" w:line="276" w:lineRule="auto"/>
        <w:jc w:val="both"/>
        <w:rPr>
          <w:rFonts w:cstheme="minorHAnsi"/>
        </w:rPr>
      </w:pPr>
    </w:p>
    <w:p w:rsidR="008A1895" w:rsidRPr="002A6E18" w:rsidRDefault="008A1895" w:rsidP="002A6E18">
      <w:pPr>
        <w:tabs>
          <w:tab w:val="left" w:pos="567"/>
          <w:tab w:val="left" w:pos="1800"/>
          <w:tab w:val="left" w:pos="5760"/>
        </w:tabs>
        <w:spacing w:after="0" w:line="276" w:lineRule="auto"/>
        <w:jc w:val="both"/>
        <w:rPr>
          <w:rFonts w:cstheme="minorHAnsi"/>
        </w:rPr>
      </w:pPr>
      <w:r w:rsidRPr="002A6E18">
        <w:rPr>
          <w:rFonts w:cstheme="minorHAnsi"/>
        </w:rPr>
        <w:tab/>
        <w:t>Τέλος και περί ώρα 18.15΄ λύθηκε η συνεδρίαση.</w:t>
      </w:r>
    </w:p>
    <w:p w:rsidR="008A1895" w:rsidRPr="002A6E18" w:rsidRDefault="008A1895" w:rsidP="002A6E18">
      <w:pPr>
        <w:spacing w:after="0" w:line="276" w:lineRule="auto"/>
        <w:rPr>
          <w:rFonts w:cstheme="minorHAnsi"/>
          <w:b/>
          <w:color w:val="212529"/>
        </w:rPr>
      </w:pPr>
    </w:p>
    <w:p w:rsidR="008A1895" w:rsidRPr="002A6E18" w:rsidRDefault="008A1895" w:rsidP="002A6E18">
      <w:pPr>
        <w:spacing w:after="0" w:line="276" w:lineRule="auto"/>
        <w:ind w:firstLine="720"/>
        <w:jc w:val="both"/>
        <w:rPr>
          <w:rFonts w:cstheme="minorHAnsi"/>
        </w:rPr>
      </w:pPr>
    </w:p>
    <w:p w:rsidR="008A1895" w:rsidRPr="002A6E18" w:rsidRDefault="002A6E18" w:rsidP="002A6E18">
      <w:pPr>
        <w:spacing w:after="0" w:line="276" w:lineRule="auto"/>
        <w:ind w:left="720"/>
        <w:jc w:val="both"/>
        <w:rPr>
          <w:rFonts w:cstheme="minorHAnsi"/>
          <w:b/>
        </w:rPr>
      </w:pPr>
      <w:r>
        <w:rPr>
          <w:rFonts w:cstheme="minorHAnsi"/>
          <w:b/>
        </w:rPr>
        <w:t xml:space="preserve">      </w:t>
      </w:r>
      <w:r w:rsidR="008A1895" w:rsidRPr="002A6E18">
        <w:rPr>
          <w:rFonts w:cstheme="minorHAnsi"/>
          <w:b/>
        </w:rPr>
        <w:t>Ο ΠΡΟΕΔΡΕΥΩΝ ΤΗΣ ΕΠΙΤΡΟΠΗΣ</w:t>
      </w:r>
      <w:r>
        <w:rPr>
          <w:rFonts w:cstheme="minorHAnsi"/>
          <w:b/>
        </w:rPr>
        <w:tab/>
      </w:r>
      <w:r>
        <w:rPr>
          <w:rFonts w:cstheme="minorHAnsi"/>
          <w:b/>
        </w:rPr>
        <w:tab/>
      </w:r>
      <w:r>
        <w:rPr>
          <w:rFonts w:cstheme="minorHAnsi"/>
          <w:b/>
        </w:rPr>
        <w:tab/>
        <w:t xml:space="preserve">    Ο ΓΡΑΜΜΑΤΕΑΣ</w:t>
      </w:r>
    </w:p>
    <w:p w:rsidR="008A1895" w:rsidRPr="002A6E18" w:rsidRDefault="008A1895" w:rsidP="002A6E18">
      <w:pPr>
        <w:spacing w:after="0" w:line="276" w:lineRule="auto"/>
        <w:jc w:val="both"/>
        <w:rPr>
          <w:rFonts w:cstheme="minorHAnsi"/>
          <w:b/>
        </w:rPr>
      </w:pPr>
    </w:p>
    <w:p w:rsidR="008A1895" w:rsidRPr="002A6E18" w:rsidRDefault="008A1895" w:rsidP="002A6E18">
      <w:pPr>
        <w:spacing w:after="0" w:line="276" w:lineRule="auto"/>
        <w:ind w:firstLine="720"/>
        <w:jc w:val="both"/>
        <w:rPr>
          <w:rFonts w:cstheme="minorHAnsi"/>
          <w:b/>
        </w:rPr>
      </w:pPr>
    </w:p>
    <w:p w:rsidR="008A1895" w:rsidRPr="002A6E18" w:rsidRDefault="008A1895" w:rsidP="002A6E18">
      <w:pPr>
        <w:spacing w:after="0" w:line="276" w:lineRule="auto"/>
        <w:ind w:left="720" w:firstLine="720"/>
        <w:jc w:val="both"/>
        <w:rPr>
          <w:rFonts w:cstheme="minorHAnsi"/>
          <w:b/>
        </w:rPr>
      </w:pPr>
      <w:r w:rsidRPr="002A6E18">
        <w:rPr>
          <w:rFonts w:cstheme="minorHAnsi"/>
          <w:b/>
        </w:rPr>
        <w:t xml:space="preserve">ΔΙΟΝΥΣΙΟΣ ΣΤΑΜΕΝΙΤΗΣ </w:t>
      </w:r>
      <w:r w:rsidR="002A6E18">
        <w:rPr>
          <w:rFonts w:cstheme="minorHAnsi"/>
          <w:b/>
        </w:rPr>
        <w:tab/>
      </w:r>
      <w:r w:rsidR="002A6E18">
        <w:rPr>
          <w:rFonts w:cstheme="minorHAnsi"/>
          <w:b/>
        </w:rPr>
        <w:tab/>
      </w:r>
      <w:r w:rsidR="002A6E18">
        <w:rPr>
          <w:rFonts w:cstheme="minorHAnsi"/>
          <w:b/>
        </w:rPr>
        <w:tab/>
        <w:t>ΜΑΞΙΜΟΣ ΣΕΝΕΤΑΚΗΣ</w:t>
      </w:r>
    </w:p>
    <w:sectPr w:rsidR="008A1895" w:rsidRPr="002A6E18">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C63" w:rsidRDefault="00E04C63">
      <w:pPr>
        <w:spacing w:after="0" w:line="240" w:lineRule="auto"/>
      </w:pPr>
      <w:r>
        <w:separator/>
      </w:r>
    </w:p>
  </w:endnote>
  <w:endnote w:type="continuationSeparator" w:id="0">
    <w:p w:rsidR="00E04C63" w:rsidRDefault="00E04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84E" w:rsidRPr="004B6F20" w:rsidRDefault="00ED69DD">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C63" w:rsidRDefault="00E04C63">
      <w:pPr>
        <w:spacing w:after="0" w:line="240" w:lineRule="auto"/>
      </w:pPr>
      <w:r>
        <w:separator/>
      </w:r>
    </w:p>
  </w:footnote>
  <w:footnote w:type="continuationSeparator" w:id="0">
    <w:p w:rsidR="00E04C63" w:rsidRDefault="00E04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84E" w:rsidRPr="00C72CC9" w:rsidRDefault="00ED69DD" w:rsidP="0076753F">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895"/>
    <w:rsid w:val="002A06FC"/>
    <w:rsid w:val="002A6E18"/>
    <w:rsid w:val="0030483E"/>
    <w:rsid w:val="003D4506"/>
    <w:rsid w:val="005C12F4"/>
    <w:rsid w:val="00730399"/>
    <w:rsid w:val="007442E4"/>
    <w:rsid w:val="00792AA2"/>
    <w:rsid w:val="007C48BC"/>
    <w:rsid w:val="007F6DD3"/>
    <w:rsid w:val="008A1895"/>
    <w:rsid w:val="00912F8A"/>
    <w:rsid w:val="00A528ED"/>
    <w:rsid w:val="00B5350A"/>
    <w:rsid w:val="00BF6F04"/>
    <w:rsid w:val="00D05662"/>
    <w:rsid w:val="00D07284"/>
    <w:rsid w:val="00E04C63"/>
    <w:rsid w:val="00ED69DD"/>
    <w:rsid w:val="00FA173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AB6EEE-25B5-42C5-97FC-88796771B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A189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A1895"/>
    <w:rPr>
      <w:rFonts w:ascii="Times New Roman" w:eastAsia="Times New Roman" w:hAnsi="Times New Roman" w:cs="Times New Roman"/>
      <w:sz w:val="24"/>
      <w:szCs w:val="24"/>
      <w:lang w:eastAsia="el-GR"/>
    </w:rPr>
  </w:style>
  <w:style w:type="paragraph" w:styleId="a4">
    <w:name w:val="footer"/>
    <w:basedOn w:val="a"/>
    <w:link w:val="Char0"/>
    <w:rsid w:val="008A189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8A1895"/>
    <w:rPr>
      <w:rFonts w:ascii="Times New Roman" w:eastAsia="Times New Roman" w:hAnsi="Times New Roman" w:cs="Times New Roman"/>
      <w:sz w:val="24"/>
      <w:szCs w:val="24"/>
      <w:lang w:eastAsia="el-GR"/>
    </w:rPr>
  </w:style>
  <w:style w:type="character" w:styleId="a5">
    <w:name w:val="Strong"/>
    <w:basedOn w:val="a0"/>
    <w:uiPriority w:val="22"/>
    <w:qFormat/>
    <w:rsid w:val="008A18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280C4-4401-456F-8B37-0A0B0BB17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23</Pages>
  <Words>11668</Words>
  <Characters>63009</Characters>
  <Application>Microsoft Office Word</Application>
  <DocSecurity>0</DocSecurity>
  <Lines>525</Lines>
  <Paragraphs>149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Λουκάτου Καλομοίρα</cp:lastModifiedBy>
  <cp:revision>15</cp:revision>
  <dcterms:created xsi:type="dcterms:W3CDTF">2022-10-31T18:05:00Z</dcterms:created>
  <dcterms:modified xsi:type="dcterms:W3CDTF">2023-04-25T07:57:00Z</dcterms:modified>
</cp:coreProperties>
</file>